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4" w:rsidRPr="00B21B26" w:rsidRDefault="00471E84" w:rsidP="00B21B2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21B26">
        <w:rPr>
          <w:b/>
          <w:sz w:val="28"/>
          <w:szCs w:val="28"/>
          <w:u w:val="single"/>
        </w:rPr>
        <w:t>PROCEDURY REALIZACJI POLITYKI BEZPIECZEŃSTWA SANITARNEGO</w:t>
      </w:r>
    </w:p>
    <w:p w:rsidR="00471E84" w:rsidRDefault="00471E84" w:rsidP="00B21B2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21B26">
        <w:rPr>
          <w:b/>
          <w:sz w:val="28"/>
          <w:szCs w:val="28"/>
          <w:u w:val="single"/>
        </w:rPr>
        <w:t>STOWARZYSZENIE JANTAR – OBÓZ SPORTOWY 2020</w:t>
      </w:r>
    </w:p>
    <w:p w:rsidR="00B21B26" w:rsidRDefault="00B21B26" w:rsidP="00B21B26">
      <w:pPr>
        <w:spacing w:line="240" w:lineRule="auto"/>
        <w:jc w:val="center"/>
        <w:rPr>
          <w:b/>
        </w:rPr>
      </w:pPr>
    </w:p>
    <w:p w:rsidR="005022D7" w:rsidRPr="00A15638" w:rsidRDefault="00B21B26" w:rsidP="00A15638">
      <w:pPr>
        <w:jc w:val="both"/>
        <w:rPr>
          <w:b/>
        </w:rPr>
      </w:pPr>
      <w:r w:rsidRPr="00A15638">
        <w:rPr>
          <w:b/>
        </w:rPr>
        <w:t xml:space="preserve">           </w:t>
      </w:r>
      <w:r w:rsidR="00471E84" w:rsidRPr="00A15638">
        <w:rPr>
          <w:b/>
        </w:rPr>
        <w:t>W związku z wytycznymi Głównego Inspektoratu Sanitarnego, Ministerstwa Zdrowia i Edukacji N</w:t>
      </w:r>
      <w:r w:rsidR="001B5D65" w:rsidRPr="00A15638">
        <w:rPr>
          <w:b/>
        </w:rPr>
        <w:t>arodowej</w:t>
      </w:r>
      <w:r w:rsidR="00471E84" w:rsidRPr="00A15638">
        <w:rPr>
          <w:b/>
        </w:rPr>
        <w:t xml:space="preserve"> z dnia</w:t>
      </w:r>
      <w:r w:rsidR="001B5D65" w:rsidRPr="00A15638">
        <w:rPr>
          <w:b/>
        </w:rPr>
        <w:t xml:space="preserve"> 29 </w:t>
      </w:r>
      <w:r w:rsidR="00471E84" w:rsidRPr="00A15638">
        <w:rPr>
          <w:b/>
        </w:rPr>
        <w:t>maja 2020 r. dla organizatorów wypoczynku dzieci i młodzieży Stowarzyszenie Jantar wprowadza nowe zasady, dotyczące bezpieczeństwa sanitarnego podczas obozu wyjazdowego.</w:t>
      </w:r>
    </w:p>
    <w:p w:rsidR="00471E84" w:rsidRPr="00A15638" w:rsidRDefault="00B21B26" w:rsidP="00A15638">
      <w:pPr>
        <w:jc w:val="both"/>
      </w:pPr>
      <w:r w:rsidRPr="00A15638">
        <w:t xml:space="preserve">           </w:t>
      </w:r>
      <w:r w:rsidR="00471E84" w:rsidRPr="00A15638">
        <w:t>Celem wdrażanych procedur jest wprowadzenie dodatkowych zabezpieczeń, zmniejszających ryzyko zakażenia dzieci i młodzieży podczas pobytu na wypoczynku.</w:t>
      </w:r>
    </w:p>
    <w:p w:rsidR="00471E84" w:rsidRPr="00A15638" w:rsidRDefault="00471E84" w:rsidP="00A1563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15638">
        <w:rPr>
          <w:b/>
          <w:sz w:val="24"/>
          <w:szCs w:val="24"/>
          <w:u w:val="single"/>
        </w:rPr>
        <w:t>Uczestnicy i rodzice/prawni opiekunowie uczestników wypoczynku:</w:t>
      </w:r>
      <w:bookmarkStart w:id="0" w:name="_GoBack"/>
      <w:bookmarkEnd w:id="0"/>
    </w:p>
    <w:p w:rsidR="00471E84" w:rsidRPr="00A15638" w:rsidRDefault="00471E84" w:rsidP="00A15638">
      <w:pPr>
        <w:pStyle w:val="Akapitzlist"/>
        <w:numPr>
          <w:ilvl w:val="0"/>
          <w:numId w:val="1"/>
        </w:numPr>
        <w:jc w:val="both"/>
      </w:pPr>
      <w:r w:rsidRPr="00A15638">
        <w:t>Uczestnicy wypoczynku są zdrowi w dniu wyjazdu oraz nie zamieszkiwały z osobą przebywającą na kwarantannie i nie miały kontaktu z osobą podejrzaną o zakażenie w okresie 14 dni przed rozpoczęciem wypoczynku</w:t>
      </w:r>
      <w:r w:rsidRPr="00A15638">
        <w:rPr>
          <w:b/>
        </w:rPr>
        <w:t xml:space="preserve">, co poświadczają rodzice dziecka w pisemnym oświadczeniu o braku u uczestnika wypoczynku infekcji oraz objawów chorobowych sugerujących chorobę zakaźną. </w:t>
      </w:r>
    </w:p>
    <w:p w:rsidR="00471E84" w:rsidRPr="00A15638" w:rsidRDefault="00471E84" w:rsidP="00A15638">
      <w:pPr>
        <w:pStyle w:val="Akapitzlist"/>
        <w:numPr>
          <w:ilvl w:val="0"/>
          <w:numId w:val="1"/>
        </w:numPr>
        <w:jc w:val="both"/>
      </w:pPr>
      <w:r w:rsidRPr="00A15638">
        <w:t>Uczestnicy są przygotowani do stosowania się do wytycznych i regulaminów uczestnictwa, związanych z zachowaniem dystansu społecznego oraz przestrzeganiem wzmożonych zasad higieny.</w:t>
      </w:r>
    </w:p>
    <w:p w:rsidR="00471E84" w:rsidRPr="00A15638" w:rsidRDefault="00471E84" w:rsidP="00A15638">
      <w:pPr>
        <w:pStyle w:val="Akapitzlist"/>
        <w:numPr>
          <w:ilvl w:val="0"/>
          <w:numId w:val="1"/>
        </w:numPr>
        <w:jc w:val="both"/>
      </w:pPr>
      <w:r w:rsidRPr="00A15638">
        <w:t>Rodzice/prawni opiekunowie uczestników wypoczynku zobowiązują się do niezwłocznego – do 12 godzin – odbioru dziecka z wypoczynku w przypadku wystąpienia u ich dziecka niepokojących objawów choroby (podwyższona temperatura, kaszel, katar</w:t>
      </w:r>
      <w:r w:rsidR="008608C8" w:rsidRPr="00A15638">
        <w:t>,</w:t>
      </w:r>
      <w:r w:rsidRPr="00A15638">
        <w:t xml:space="preserve"> duszności).</w:t>
      </w:r>
    </w:p>
    <w:p w:rsidR="00471E84" w:rsidRPr="00A15638" w:rsidRDefault="00471E84" w:rsidP="00A15638">
      <w:pPr>
        <w:pStyle w:val="Akapitzlist"/>
        <w:numPr>
          <w:ilvl w:val="0"/>
          <w:numId w:val="1"/>
        </w:numPr>
        <w:jc w:val="both"/>
      </w:pPr>
      <w:r w:rsidRPr="00A15638">
        <w:t xml:space="preserve">Osoby odprowadzające dziecko na zbiórkę są zdrowe, nie mają objawów infekcji lub choroby zakaźnej. Zalecane jest, żeby osoby odprowadzające pozostawiły dzieci pod opieką wychowawcy i </w:t>
      </w:r>
      <w:r w:rsidR="00016BB4" w:rsidRPr="00A15638">
        <w:t>oddaliły się z miejsca zbiórki, nie wchodziły do autokaru.</w:t>
      </w:r>
    </w:p>
    <w:p w:rsidR="00016BB4" w:rsidRPr="00A15638" w:rsidRDefault="00016BB4" w:rsidP="00A15638">
      <w:pPr>
        <w:pStyle w:val="Akapitzlist"/>
        <w:numPr>
          <w:ilvl w:val="0"/>
          <w:numId w:val="1"/>
        </w:numPr>
        <w:jc w:val="both"/>
      </w:pPr>
      <w:r w:rsidRPr="00A15638">
        <w:t>W przypadku występowania u uczestnika chorób przewlekłych, konieczne jest dostarczenie opinii lekarskiej o braku przeciwwskazań zdrowotnych do udziału w wypoczynku.</w:t>
      </w:r>
    </w:p>
    <w:p w:rsidR="00016BB4" w:rsidRPr="00A15638" w:rsidRDefault="008608C8" w:rsidP="00A15638">
      <w:pPr>
        <w:pStyle w:val="Akapitzlist"/>
        <w:numPr>
          <w:ilvl w:val="0"/>
          <w:numId w:val="1"/>
        </w:numPr>
        <w:jc w:val="both"/>
      </w:pPr>
      <w:r w:rsidRPr="00A15638">
        <w:rPr>
          <w:b/>
        </w:rPr>
        <w:t>Należy zaopatrzy</w:t>
      </w:r>
      <w:r w:rsidR="00016BB4" w:rsidRPr="00A15638">
        <w:rPr>
          <w:b/>
        </w:rPr>
        <w:t>ć uczestnika wypoczynku w indywidualne osłony nosa i ust do użycia podczas pobytu na wypoczynku</w:t>
      </w:r>
      <w:r w:rsidR="00016BB4" w:rsidRPr="00A15638">
        <w:t>.</w:t>
      </w:r>
    </w:p>
    <w:p w:rsidR="00016BB4" w:rsidRPr="00A15638" w:rsidRDefault="00016BB4" w:rsidP="00A15638">
      <w:pPr>
        <w:pStyle w:val="Akapitzlist"/>
        <w:numPr>
          <w:ilvl w:val="0"/>
          <w:numId w:val="1"/>
        </w:numPr>
        <w:jc w:val="both"/>
      </w:pPr>
      <w:r w:rsidRPr="00A15638">
        <w:rPr>
          <w:b/>
        </w:rPr>
        <w:t xml:space="preserve">Rodzice wyrażają zgodę na pomiar temperatury uczestnika podczas wypoczynku w pisemnym oświadczeniu. </w:t>
      </w:r>
    </w:p>
    <w:p w:rsidR="00B21B26" w:rsidRPr="00A15638" w:rsidRDefault="00B21B26" w:rsidP="00A15638">
      <w:pPr>
        <w:pStyle w:val="Akapitzlist"/>
        <w:jc w:val="both"/>
      </w:pPr>
    </w:p>
    <w:p w:rsidR="00670F35" w:rsidRPr="00A15638" w:rsidRDefault="008C689E" w:rsidP="00A15638">
      <w:pPr>
        <w:pStyle w:val="Akapitzlist"/>
        <w:numPr>
          <w:ilvl w:val="0"/>
          <w:numId w:val="3"/>
        </w:num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15638">
        <w:rPr>
          <w:b/>
          <w:bCs/>
          <w:color w:val="000000" w:themeColor="text1"/>
          <w:sz w:val="24"/>
          <w:szCs w:val="24"/>
          <w:u w:val="single"/>
        </w:rPr>
        <w:t xml:space="preserve">Warunki </w:t>
      </w:r>
      <w:r w:rsidR="00F44DA2" w:rsidRPr="00A15638">
        <w:rPr>
          <w:b/>
          <w:bCs/>
          <w:color w:val="000000" w:themeColor="text1"/>
          <w:sz w:val="24"/>
          <w:szCs w:val="24"/>
          <w:u w:val="single"/>
        </w:rPr>
        <w:t xml:space="preserve">bezpieczeństwa, </w:t>
      </w:r>
      <w:r w:rsidRPr="00A15638">
        <w:rPr>
          <w:b/>
          <w:bCs/>
          <w:color w:val="000000" w:themeColor="text1"/>
          <w:sz w:val="24"/>
          <w:szCs w:val="24"/>
          <w:u w:val="single"/>
        </w:rPr>
        <w:t>zakwaterowania i wyżywienia Ośrodk</w:t>
      </w:r>
      <w:r w:rsidR="00F44DA2" w:rsidRPr="00A15638">
        <w:rPr>
          <w:b/>
          <w:bCs/>
          <w:color w:val="000000" w:themeColor="text1"/>
          <w:sz w:val="24"/>
          <w:szCs w:val="24"/>
          <w:u w:val="single"/>
        </w:rPr>
        <w:t>a Wczasowo-wypoczynkowego</w:t>
      </w:r>
      <w:r w:rsidRPr="00A15638">
        <w:rPr>
          <w:b/>
          <w:bCs/>
          <w:color w:val="000000" w:themeColor="text1"/>
          <w:sz w:val="24"/>
          <w:szCs w:val="24"/>
          <w:u w:val="single"/>
        </w:rPr>
        <w:t xml:space="preserve"> „</w:t>
      </w:r>
      <w:proofErr w:type="spellStart"/>
      <w:r w:rsidRPr="00A15638">
        <w:rPr>
          <w:b/>
          <w:bCs/>
          <w:color w:val="000000" w:themeColor="text1"/>
          <w:sz w:val="24"/>
          <w:szCs w:val="24"/>
          <w:u w:val="single"/>
        </w:rPr>
        <w:t>Bęsia</w:t>
      </w:r>
      <w:proofErr w:type="spellEnd"/>
      <w:r w:rsidRPr="00A15638">
        <w:rPr>
          <w:b/>
          <w:bCs/>
          <w:color w:val="000000" w:themeColor="text1"/>
          <w:sz w:val="24"/>
          <w:szCs w:val="24"/>
          <w:u w:val="single"/>
        </w:rPr>
        <w:t xml:space="preserve">”. </w:t>
      </w:r>
    </w:p>
    <w:p w:rsidR="00670F35" w:rsidRPr="00A15638" w:rsidRDefault="00670F35" w:rsidP="00A15638">
      <w:pPr>
        <w:pStyle w:val="Akapitzlist"/>
        <w:jc w:val="both"/>
        <w:rPr>
          <w:color w:val="FF0000"/>
          <w:u w:val="single"/>
        </w:rPr>
      </w:pPr>
    </w:p>
    <w:p w:rsidR="00670F35" w:rsidRPr="00A15638" w:rsidRDefault="00670F35" w:rsidP="00A15638">
      <w:pPr>
        <w:pStyle w:val="Akapitzlist"/>
        <w:jc w:val="both"/>
        <w:rPr>
          <w:color w:val="000000" w:themeColor="text1"/>
          <w:sz w:val="24"/>
          <w:szCs w:val="24"/>
        </w:rPr>
      </w:pPr>
      <w:r w:rsidRPr="00A15638">
        <w:rPr>
          <w:b/>
          <w:bCs/>
          <w:color w:val="000000" w:themeColor="text1"/>
          <w:sz w:val="24"/>
          <w:szCs w:val="24"/>
        </w:rPr>
        <w:t>RECEPCJA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Przy stanowisku recepcyjnym może znajdować się tylko 1 Gość (lub osoby zamieszkujące wspólnie-rodzina)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Wyznaczyliśmy miejsca do zatrzymania się osób oczekujących na obsługę recepcji w odległościach co 2 metry</w:t>
      </w:r>
      <w:r w:rsidR="00B50A65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Goście są oddzieleni od pracownika r</w:t>
      </w:r>
      <w:r w:rsidR="00B50A65" w:rsidRPr="00A15638">
        <w:rPr>
          <w:color w:val="000000" w:themeColor="text1"/>
        </w:rPr>
        <w:t>ecepcji przezroczystą przegrodą.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lastRenderedPageBreak/>
        <w:t>C</w:t>
      </w:r>
      <w:r w:rsidR="00B50A65" w:rsidRPr="00A15638">
        <w:rPr>
          <w:color w:val="000000" w:themeColor="text1"/>
        </w:rPr>
        <w:t>zas obsługi Gości ograniczone są</w:t>
      </w:r>
      <w:r w:rsidRPr="00A15638">
        <w:rPr>
          <w:color w:val="000000" w:themeColor="text1"/>
        </w:rPr>
        <w:t xml:space="preserve"> do minimum, zachowując przy tym kompleksową obsługę klienta</w:t>
      </w:r>
      <w:r w:rsidR="00B50A65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 xml:space="preserve">Pracownicy Recepcji obsługują Gości w maseczkach </w:t>
      </w:r>
      <w:r w:rsidR="00B50A65" w:rsidRPr="00A15638">
        <w:rPr>
          <w:color w:val="000000" w:themeColor="text1"/>
        </w:rPr>
        <w:t>ochronnych.</w:t>
      </w:r>
    </w:p>
    <w:p w:rsidR="00670F35" w:rsidRPr="00A15638" w:rsidRDefault="00B50A6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Zapewnione zostanie</w:t>
      </w:r>
      <w:r w:rsidR="00670F35" w:rsidRPr="00A15638">
        <w:rPr>
          <w:color w:val="000000" w:themeColor="text1"/>
        </w:rPr>
        <w:t xml:space="preserve"> nieograniczony dostęp do środków dezynfekujących dla Gości w holu recepcyjnym</w:t>
      </w:r>
      <w:r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Zachęcamy Gości do dezynfekcji rąk przed rozpoczęciem procesu meldunku</w:t>
      </w:r>
      <w:r w:rsidR="00B50A65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Blat recepcji, telefony, terminale płatnicze i inne powierzchnie ogólnodostępne są regularnie dezynfekowane przez pracowników recepcji</w:t>
      </w:r>
      <w:r w:rsidR="00B50A65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Podczas me</w:t>
      </w:r>
      <w:r w:rsidR="00B50A65" w:rsidRPr="00A15638">
        <w:rPr>
          <w:color w:val="000000" w:themeColor="text1"/>
        </w:rPr>
        <w:t>ldunku na prośbę Gości udzielane będą wszelkie informacje</w:t>
      </w:r>
      <w:r w:rsidRPr="00A15638">
        <w:rPr>
          <w:color w:val="000000" w:themeColor="text1"/>
        </w:rPr>
        <w:t xml:space="preserve"> o obowiązujących procedurach bezpieczeństwa w obiekcie.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Istnieje bezwzględny zakaz przebywania w pokoju oraz domku osób niezameldowanych</w:t>
      </w:r>
      <w:r w:rsidR="00B50A65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Zachęcamy Gości do rozliczeń bezgotówkowych, terminale dezynfekujemy po każdym użyciu</w:t>
      </w:r>
      <w:r w:rsidR="00B50A65" w:rsidRPr="00A15638">
        <w:rPr>
          <w:color w:val="000000" w:themeColor="text1"/>
        </w:rPr>
        <w:t>.</w:t>
      </w:r>
    </w:p>
    <w:p w:rsidR="00670F35" w:rsidRPr="00A15638" w:rsidRDefault="00B50A6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Na bieżąco dezynfekowane będą</w:t>
      </w:r>
      <w:r w:rsidR="00670F35" w:rsidRPr="00A15638">
        <w:rPr>
          <w:color w:val="000000" w:themeColor="text1"/>
        </w:rPr>
        <w:t xml:space="preserve"> klucze do pokoi oraz domków</w:t>
      </w:r>
      <w:r w:rsidRPr="00A15638">
        <w:rPr>
          <w:color w:val="000000" w:themeColor="text1"/>
        </w:rPr>
        <w:t>.</w:t>
      </w:r>
    </w:p>
    <w:p w:rsidR="00670F35" w:rsidRPr="00A15638" w:rsidRDefault="00B50A65" w:rsidP="00A1563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Wietrzenie i dezynfekcja całej przestrzeni</w:t>
      </w:r>
      <w:r w:rsidR="00670F35" w:rsidRPr="00A15638">
        <w:rPr>
          <w:color w:val="000000" w:themeColor="text1"/>
        </w:rPr>
        <w:t xml:space="preserve"> Recepcji po wizycie Gości.</w:t>
      </w:r>
    </w:p>
    <w:p w:rsidR="00F44DA2" w:rsidRPr="00A15638" w:rsidRDefault="00F44DA2" w:rsidP="00A15638">
      <w:pPr>
        <w:pStyle w:val="Akapitzlist"/>
        <w:jc w:val="both"/>
        <w:rPr>
          <w:b/>
          <w:bCs/>
          <w:color w:val="000000" w:themeColor="text1"/>
        </w:rPr>
      </w:pPr>
    </w:p>
    <w:p w:rsidR="00670F35" w:rsidRPr="00A15638" w:rsidRDefault="00670F35" w:rsidP="00A15638">
      <w:pPr>
        <w:pStyle w:val="Akapitzlist"/>
        <w:jc w:val="both"/>
        <w:rPr>
          <w:color w:val="000000" w:themeColor="text1"/>
          <w:sz w:val="24"/>
          <w:szCs w:val="24"/>
        </w:rPr>
      </w:pPr>
      <w:r w:rsidRPr="00A15638">
        <w:rPr>
          <w:b/>
          <w:bCs/>
          <w:color w:val="000000" w:themeColor="text1"/>
          <w:sz w:val="24"/>
          <w:szCs w:val="24"/>
        </w:rPr>
        <w:t>POKOJE</w:t>
      </w:r>
    </w:p>
    <w:p w:rsidR="00670F35" w:rsidRPr="00A15638" w:rsidRDefault="00670F35" w:rsidP="00A15638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Każdy pokój jest generalnie sprzątany i dezynfekowany, po wyjeździe Gości</w:t>
      </w:r>
      <w:r w:rsidR="00B50A65" w:rsidRPr="00A15638">
        <w:rPr>
          <w:color w:val="000000" w:themeColor="text1"/>
        </w:rPr>
        <w:t>.</w:t>
      </w:r>
    </w:p>
    <w:p w:rsidR="00670F35" w:rsidRPr="00A15638" w:rsidRDefault="00B50A65" w:rsidP="00A15638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</w:t>
      </w:r>
      <w:r w:rsidR="00670F35" w:rsidRPr="00A15638">
        <w:rPr>
          <w:color w:val="000000" w:themeColor="text1"/>
        </w:rPr>
        <w:t>rocedury higieniczne</w:t>
      </w:r>
      <w:r w:rsidRPr="00A15638">
        <w:rPr>
          <w:color w:val="000000" w:themeColor="text1"/>
        </w:rPr>
        <w:t xml:space="preserve"> obiektu</w:t>
      </w:r>
      <w:r w:rsidR="00670F35" w:rsidRPr="00A15638">
        <w:rPr>
          <w:color w:val="000000" w:themeColor="text1"/>
        </w:rPr>
        <w:t xml:space="preserve"> przewidują dodatkowe dezynfekowanie ściśle określonych powierzchni i przedmiotów, które mogą być najczęściej dotykane w przestrzeni pokoju, takie jak np.: klamki, uchwyty, włączniki, armatura łazienkowa, itp. </w:t>
      </w:r>
    </w:p>
    <w:p w:rsidR="00670F35" w:rsidRPr="00A15638" w:rsidRDefault="00B50A65" w:rsidP="00A15638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Wietrzenie pokoi</w:t>
      </w:r>
      <w:r w:rsidR="00670F35" w:rsidRPr="00A15638">
        <w:rPr>
          <w:color w:val="000000" w:themeColor="text1"/>
        </w:rPr>
        <w:t> po każdym pobycie przez co najmniej 30 minut</w:t>
      </w:r>
      <w:r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Pracownicy sprzątający pokój są wyposażeni w maseczki ochronne i rękawice jednorazowe.</w:t>
      </w:r>
    </w:p>
    <w:p w:rsidR="00670F35" w:rsidRPr="00A15638" w:rsidRDefault="00670F35" w:rsidP="00A15638">
      <w:pPr>
        <w:pStyle w:val="Akapitzlist"/>
        <w:jc w:val="both"/>
        <w:rPr>
          <w:color w:val="000000" w:themeColor="text1"/>
        </w:rPr>
      </w:pPr>
    </w:p>
    <w:p w:rsidR="00670F35" w:rsidRPr="00A15638" w:rsidRDefault="00670F35" w:rsidP="00A15638">
      <w:pPr>
        <w:pStyle w:val="Akapitzlist"/>
        <w:jc w:val="both"/>
        <w:rPr>
          <w:color w:val="000000" w:themeColor="text1"/>
          <w:sz w:val="24"/>
          <w:szCs w:val="24"/>
        </w:rPr>
      </w:pPr>
      <w:r w:rsidRPr="00A15638">
        <w:rPr>
          <w:b/>
          <w:bCs/>
          <w:color w:val="000000" w:themeColor="text1"/>
          <w:sz w:val="24"/>
          <w:szCs w:val="24"/>
        </w:rPr>
        <w:t>STOŁÓWKA, KAWIARNIA</w:t>
      </w:r>
    </w:p>
    <w:p w:rsidR="00670F35" w:rsidRPr="00A15638" w:rsidRDefault="00670F35" w:rsidP="00A15638">
      <w:pPr>
        <w:pStyle w:val="Akapitzlist"/>
        <w:jc w:val="both"/>
        <w:rPr>
          <w:color w:val="000000" w:themeColor="text1"/>
        </w:rPr>
      </w:pPr>
      <w:r w:rsidRPr="00A15638">
        <w:rPr>
          <w:color w:val="000000" w:themeColor="text1"/>
        </w:rPr>
        <w:t>W aktualnym etapie stołówka funkcjonuje w ograniczonym zakresie. Wszystkie działania są zgodne z rozporządzeniami zaleceniami sanepidu / Ministerstwa Rozwoju / HACCP i procedurami wewnętrznymi obiektu:</w:t>
      </w:r>
    </w:p>
    <w:p w:rsidR="00670F35" w:rsidRPr="00A15638" w:rsidRDefault="00670F3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Sztućce oraz zastawa stołowa będzie dokładnie wyparzana.</w:t>
      </w:r>
    </w:p>
    <w:p w:rsidR="00670F35" w:rsidRPr="00A15638" w:rsidRDefault="00B50A6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Wietrzenie i dezynfekcja</w:t>
      </w:r>
      <w:r w:rsidR="00670F35" w:rsidRPr="00A15638">
        <w:rPr>
          <w:color w:val="000000" w:themeColor="text1"/>
        </w:rPr>
        <w:t xml:space="preserve"> pomieszczenia w Stołówce przed i po posiłkach.</w:t>
      </w:r>
    </w:p>
    <w:p w:rsidR="00670F35" w:rsidRPr="00A15638" w:rsidRDefault="00670F3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Przed wejściem do stołówki udostępniamy dozowniki z płynem dezynfekującym, a Gości prosimy o dezynfekcję rąk.</w:t>
      </w:r>
    </w:p>
    <w:p w:rsidR="00670F35" w:rsidRPr="00A15638" w:rsidRDefault="00670F3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 przypadku stanu podgorączkowego i objawów chorobowych Gość nie może przebywać w stołówce</w:t>
      </w:r>
      <w:r w:rsidR="00B50A65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Pracownicy stołówki wykonują swoje obowiązki wyposażeni w maseczki ochronne oraz jednorazowe rękawiczki</w:t>
      </w:r>
      <w:r w:rsidR="00B50A65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Kucharze oraz pracownicy kuchni pracują w maseczkach ochronnych, jednorazowych rękawiczkach oraz czapkach kucharskich.</w:t>
      </w:r>
    </w:p>
    <w:p w:rsidR="00670F35" w:rsidRPr="00A15638" w:rsidRDefault="00670F3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Na terenie kuchni i zaplec</w:t>
      </w:r>
      <w:r w:rsidR="00B50A65" w:rsidRPr="00A15638">
        <w:rPr>
          <w:color w:val="000000" w:themeColor="text1"/>
        </w:rPr>
        <w:t>za gastronomicznego udostępniane są</w:t>
      </w:r>
      <w:r w:rsidRPr="00A15638">
        <w:rPr>
          <w:color w:val="000000" w:themeColor="text1"/>
        </w:rPr>
        <w:t xml:space="preserve"> dozowniki z płynem dezynfekującym a pracownicy regularnie myją i dezynfekują ręce oraz swoje stanowiska pracy</w:t>
      </w:r>
      <w:r w:rsidR="00B50A65" w:rsidRPr="00A15638">
        <w:rPr>
          <w:color w:val="000000" w:themeColor="text1"/>
        </w:rPr>
        <w:t>.</w:t>
      </w:r>
    </w:p>
    <w:p w:rsidR="00670F35" w:rsidRPr="00A15638" w:rsidRDefault="00B50A6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Regularnie odkażana będzie całą przestrzeń kuchenna.</w:t>
      </w:r>
    </w:p>
    <w:p w:rsidR="00670F35" w:rsidRPr="00A15638" w:rsidRDefault="00B50A6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We współpracy z dostawcami, o</w:t>
      </w:r>
      <w:r w:rsidR="00A15638" w:rsidRPr="00A15638">
        <w:rPr>
          <w:color w:val="000000" w:themeColor="text1"/>
        </w:rPr>
        <w:t>środek dba</w:t>
      </w:r>
      <w:r w:rsidR="00670F35" w:rsidRPr="00A15638">
        <w:rPr>
          <w:color w:val="000000" w:themeColor="text1"/>
        </w:rPr>
        <w:t xml:space="preserve"> o bezpieczeństwo dostaw produktów do części kuchennych. Dostawcy mają obowiązek umyć, a następnie zdezynfekować ręce po wejściu na teren obiektu</w:t>
      </w:r>
      <w:r w:rsidR="00A15638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lastRenderedPageBreak/>
        <w:t>Wszyscy Pracownicy, mający kontakt z żywnością, przestrzegają zasad: BHP, HACCP, dobrych praktyk higienicznych i produkcyjnych, każdy z nich korzysta z odzieży ochronnej takiej jak zmienne obuwie, czepki, rękawiczki, maseczki</w:t>
      </w:r>
    </w:p>
    <w:p w:rsidR="00670F35" w:rsidRPr="00A15638" w:rsidRDefault="00670F35" w:rsidP="00A15638">
      <w:pPr>
        <w:pStyle w:val="Akapitzlist"/>
        <w:jc w:val="both"/>
        <w:rPr>
          <w:color w:val="000000" w:themeColor="text1"/>
        </w:rPr>
      </w:pPr>
    </w:p>
    <w:p w:rsidR="00670F35" w:rsidRPr="00A15638" w:rsidRDefault="00670F35" w:rsidP="00A15638">
      <w:pPr>
        <w:pStyle w:val="Akapitzlist"/>
        <w:rPr>
          <w:color w:val="000000" w:themeColor="text1"/>
          <w:sz w:val="24"/>
          <w:szCs w:val="24"/>
        </w:rPr>
      </w:pPr>
      <w:r w:rsidRPr="00A15638">
        <w:rPr>
          <w:b/>
          <w:bCs/>
          <w:color w:val="000000" w:themeColor="text1"/>
          <w:sz w:val="24"/>
          <w:szCs w:val="24"/>
        </w:rPr>
        <w:t>POMIESZCZENIA OGÓLNODOSTĘPNE (recepcja, ciągi komunikacyjne, sanitariaty ogólnodostępne)</w:t>
      </w:r>
    </w:p>
    <w:p w:rsidR="00670F35" w:rsidRPr="00A15638" w:rsidRDefault="00670F35" w:rsidP="00A15638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 miejscach ogólnodostępnych, w tym w recepc</w:t>
      </w:r>
      <w:r w:rsidR="00A15638" w:rsidRPr="00A15638">
        <w:rPr>
          <w:color w:val="000000" w:themeColor="text1"/>
        </w:rPr>
        <w:t xml:space="preserve">ji, przed stołówką udostępniane są </w:t>
      </w:r>
      <w:r w:rsidRPr="00A15638">
        <w:rPr>
          <w:color w:val="000000" w:themeColor="text1"/>
        </w:rPr>
        <w:t>dozowniki z płynem dezynfekującym.</w:t>
      </w:r>
    </w:p>
    <w:p w:rsidR="00670F35" w:rsidRPr="00A15638" w:rsidRDefault="00670F35" w:rsidP="00A15638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 xml:space="preserve">Wszystkie powierzchnie ogólnodostępne regularnie </w:t>
      </w:r>
      <w:r w:rsidR="00A15638" w:rsidRPr="00A15638">
        <w:rPr>
          <w:color w:val="000000" w:themeColor="text1"/>
        </w:rPr>
        <w:t>są wietrzone oraz dezynfekowane.</w:t>
      </w:r>
    </w:p>
    <w:p w:rsidR="00670F35" w:rsidRPr="00A15638" w:rsidRDefault="00670F35" w:rsidP="00A15638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 toaleta</w:t>
      </w:r>
      <w:r w:rsidR="00A15638" w:rsidRPr="00A15638">
        <w:rPr>
          <w:color w:val="000000" w:themeColor="text1"/>
        </w:rPr>
        <w:t>ch ogólnodostępnych umieszczone są</w:t>
      </w:r>
      <w:r w:rsidRPr="00A15638">
        <w:rPr>
          <w:color w:val="000000" w:themeColor="text1"/>
        </w:rPr>
        <w:t xml:space="preserve"> dozowniki z płynem dezynfekującym.</w:t>
      </w:r>
    </w:p>
    <w:p w:rsidR="00670F35" w:rsidRPr="00A15638" w:rsidRDefault="00670F35" w:rsidP="00A15638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 każdej toalecie oraz pr</w:t>
      </w:r>
      <w:r w:rsidR="00A15638" w:rsidRPr="00A15638">
        <w:rPr>
          <w:color w:val="000000" w:themeColor="text1"/>
        </w:rPr>
        <w:t>zy każdym dozowniku umieszczona jest instrukcja</w:t>
      </w:r>
      <w:r w:rsidRPr="00A15638">
        <w:rPr>
          <w:color w:val="000000" w:themeColor="text1"/>
        </w:rPr>
        <w:t xml:space="preserve"> mycia rąk, dezynfekowania rąk, zakładania i zdejmowania maseczek i rękawiczek ochronnych.</w:t>
      </w:r>
    </w:p>
    <w:p w:rsidR="00670F35" w:rsidRPr="00A15638" w:rsidRDefault="00670F35" w:rsidP="00A15638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Ze szcze</w:t>
      </w:r>
      <w:r w:rsidR="00A15638" w:rsidRPr="00A15638">
        <w:rPr>
          <w:color w:val="000000" w:themeColor="text1"/>
        </w:rPr>
        <w:t>gólną dokładnością dezynfekowane są</w:t>
      </w:r>
      <w:r w:rsidRPr="00A15638">
        <w:rPr>
          <w:color w:val="000000" w:themeColor="text1"/>
        </w:rPr>
        <w:t xml:space="preserve"> toalety, klamki, poręcze.</w:t>
      </w:r>
    </w:p>
    <w:p w:rsidR="00670F35" w:rsidRPr="00A15638" w:rsidRDefault="00670F35" w:rsidP="00A15638">
      <w:pPr>
        <w:pStyle w:val="Akapitzlist"/>
        <w:jc w:val="both"/>
        <w:rPr>
          <w:color w:val="000000" w:themeColor="text1"/>
        </w:rPr>
      </w:pPr>
    </w:p>
    <w:p w:rsidR="00670F35" w:rsidRPr="00A15638" w:rsidRDefault="00670F35" w:rsidP="00A15638">
      <w:pPr>
        <w:pStyle w:val="Akapitzlist"/>
        <w:jc w:val="both"/>
        <w:rPr>
          <w:color w:val="000000" w:themeColor="text1"/>
          <w:sz w:val="24"/>
          <w:szCs w:val="24"/>
        </w:rPr>
      </w:pPr>
      <w:r w:rsidRPr="00A15638">
        <w:rPr>
          <w:b/>
          <w:bCs/>
          <w:color w:val="000000" w:themeColor="text1"/>
          <w:sz w:val="24"/>
          <w:szCs w:val="24"/>
        </w:rPr>
        <w:t>SALE ZAJĘĆ (Sale dydaktyczne, namioty)</w:t>
      </w:r>
    </w:p>
    <w:p w:rsidR="00670F35" w:rsidRPr="00A15638" w:rsidRDefault="00A15638" w:rsidP="00A1563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Przy wejściu udostępniane są</w:t>
      </w:r>
      <w:r w:rsidR="00670F35" w:rsidRPr="00A15638">
        <w:rPr>
          <w:color w:val="000000" w:themeColor="text1"/>
        </w:rPr>
        <w:t xml:space="preserve"> dozowniki z płynem dezynfekującym.</w:t>
      </w:r>
    </w:p>
    <w:p w:rsidR="00670F35" w:rsidRPr="00A15638" w:rsidRDefault="00670F35" w:rsidP="00A1563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 salach zajęć mogą przebywać osoby w liczbie określonej 1 osoba na 4 m2 pow. sali. Na każdym wejściu do takiej sali znajduje się informacja dot. max liczby ludzi. </w:t>
      </w:r>
    </w:p>
    <w:p w:rsidR="00670F35" w:rsidRPr="00A15638" w:rsidRDefault="00670F35" w:rsidP="00A1563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Osoby przebywające w sali zajęć powinny zachować odstęp 2 m.</w:t>
      </w:r>
    </w:p>
    <w:p w:rsidR="00670F35" w:rsidRPr="00A15638" w:rsidRDefault="00670F35" w:rsidP="00A1563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 xml:space="preserve">Wszystkie powierzchnie ogólnodostępne regularnie </w:t>
      </w:r>
      <w:r w:rsidR="00A15638" w:rsidRPr="00A15638">
        <w:rPr>
          <w:color w:val="000000" w:themeColor="text1"/>
        </w:rPr>
        <w:t xml:space="preserve">są dezynfekowane </w:t>
      </w:r>
      <w:r w:rsidRPr="00A15638">
        <w:rPr>
          <w:color w:val="000000" w:themeColor="text1"/>
        </w:rPr>
        <w:t>w szczególności klamki, poręcze itd.</w:t>
      </w:r>
    </w:p>
    <w:p w:rsidR="00670F35" w:rsidRPr="00A15638" w:rsidRDefault="00670F35" w:rsidP="00A1563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Pomieszczenia regularnie są przewietrzane.</w:t>
      </w:r>
    </w:p>
    <w:p w:rsidR="00670F35" w:rsidRPr="00A15638" w:rsidRDefault="00670F35" w:rsidP="00A15638">
      <w:pPr>
        <w:pStyle w:val="Akapitzlist"/>
        <w:jc w:val="both"/>
        <w:rPr>
          <w:color w:val="000000" w:themeColor="text1"/>
        </w:rPr>
      </w:pPr>
    </w:p>
    <w:p w:rsidR="00670F35" w:rsidRPr="00A15638" w:rsidRDefault="00670F35" w:rsidP="00A15638">
      <w:pPr>
        <w:pStyle w:val="Akapitzlist"/>
        <w:jc w:val="both"/>
        <w:rPr>
          <w:color w:val="000000" w:themeColor="text1"/>
          <w:sz w:val="24"/>
          <w:szCs w:val="24"/>
        </w:rPr>
      </w:pPr>
      <w:r w:rsidRPr="00A15638">
        <w:rPr>
          <w:b/>
          <w:bCs/>
          <w:color w:val="000000" w:themeColor="text1"/>
          <w:sz w:val="24"/>
          <w:szCs w:val="24"/>
        </w:rPr>
        <w:t>PERSONEL OŚRODKA</w:t>
      </w:r>
    </w:p>
    <w:p w:rsidR="00670F35" w:rsidRPr="00A15638" w:rsidRDefault="00670F35" w:rsidP="00A1563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Pracownicy zostali odpowiednio przeszkoleni z procedur i prewencji przed rozprzestrzeniani</w:t>
      </w:r>
      <w:r w:rsidR="00A15638" w:rsidRPr="00A15638">
        <w:rPr>
          <w:color w:val="000000" w:themeColor="text1"/>
        </w:rPr>
        <w:t>em się COVID-19.  Przeprowadzone zostały</w:t>
      </w:r>
      <w:r w:rsidRPr="00A15638">
        <w:rPr>
          <w:color w:val="000000" w:themeColor="text1"/>
        </w:rPr>
        <w:t xml:space="preserve"> szkolenia naszego Personelu w zakresie bezpieczeństwa i zaleceń M</w:t>
      </w:r>
      <w:r w:rsidR="00A15638" w:rsidRPr="00A15638">
        <w:rPr>
          <w:color w:val="000000" w:themeColor="text1"/>
        </w:rPr>
        <w:t>inisterstwa Zdrowia.</w:t>
      </w:r>
    </w:p>
    <w:p w:rsidR="00670F35" w:rsidRPr="00A15638" w:rsidRDefault="00670F35" w:rsidP="00A1563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Wszyscy pracownicy bezwzględnie przestrzegają zasad pracy w maseczkach ochronnych, rękawiczkach jednorazowych</w:t>
      </w:r>
      <w:r w:rsidR="00A15638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Każdy pracownik regularnie dezynfekuje swoje narzędzia pracy oraz dba o higienę i czystość rąk</w:t>
      </w:r>
      <w:r w:rsidR="00A15638"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 przypadku stanu podgorączkowego i objawów chorobowych, pracownik jest natychmiastowo oddelegowany do domu</w:t>
      </w:r>
      <w:r w:rsidR="00A15638" w:rsidRPr="00A15638">
        <w:rPr>
          <w:color w:val="000000" w:themeColor="text1"/>
        </w:rPr>
        <w:t>.</w:t>
      </w:r>
    </w:p>
    <w:p w:rsidR="00670F35" w:rsidRPr="00A15638" w:rsidRDefault="00A15638" w:rsidP="00A1563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Ośrodek zapewnia</w:t>
      </w:r>
      <w:r w:rsidR="00670F35" w:rsidRPr="00A15638">
        <w:rPr>
          <w:color w:val="000000" w:themeColor="text1"/>
        </w:rPr>
        <w:t xml:space="preserve"> nieograniczony dostęp do płynu do dezynfekcji rąk dla pracowników w przestrzeniach dostępnych dla pracowników</w:t>
      </w:r>
      <w:r w:rsidRPr="00A15638">
        <w:rPr>
          <w:color w:val="000000" w:themeColor="text1"/>
        </w:rPr>
        <w:t>.</w:t>
      </w:r>
    </w:p>
    <w:p w:rsidR="00670F35" w:rsidRPr="00A15638" w:rsidRDefault="00A15638" w:rsidP="00A1563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Wprowadzona została dodatkowa dezynfekcja</w:t>
      </w:r>
      <w:r w:rsidR="00670F35" w:rsidRPr="00A15638">
        <w:rPr>
          <w:color w:val="000000" w:themeColor="text1"/>
        </w:rPr>
        <w:t xml:space="preserve"> przestrzeni wspólnych dla pracowników – kuchni, pomieszczeń socjalnych oraz magazynów</w:t>
      </w:r>
      <w:r w:rsidRPr="00A15638">
        <w:rPr>
          <w:color w:val="000000" w:themeColor="text1"/>
        </w:rPr>
        <w:t>.</w:t>
      </w:r>
    </w:p>
    <w:p w:rsidR="00B21B26" w:rsidRPr="00A15638" w:rsidRDefault="00A15638" w:rsidP="00A15638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Ośrodek zadba</w:t>
      </w:r>
      <w:r w:rsidR="00670F35" w:rsidRPr="00A15638">
        <w:rPr>
          <w:color w:val="000000" w:themeColor="text1"/>
        </w:rPr>
        <w:t xml:space="preserve"> o bezpieczne stanowiska pracy zachowując 2 metry odstępu, w przestrzeniach w których przebywają pracownicy</w:t>
      </w:r>
      <w:r w:rsidRPr="00A15638">
        <w:rPr>
          <w:color w:val="000000" w:themeColor="text1"/>
        </w:rPr>
        <w:t>.</w:t>
      </w:r>
    </w:p>
    <w:p w:rsidR="00670F35" w:rsidRPr="00A15638" w:rsidRDefault="00670F35" w:rsidP="00A15638">
      <w:pPr>
        <w:pStyle w:val="Akapitzlist"/>
        <w:jc w:val="both"/>
        <w:rPr>
          <w:color w:val="000000" w:themeColor="text1"/>
        </w:rPr>
      </w:pPr>
    </w:p>
    <w:p w:rsidR="008C689E" w:rsidRPr="00A15638" w:rsidRDefault="008C689E" w:rsidP="00A1563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A15638">
        <w:rPr>
          <w:b/>
          <w:sz w:val="24"/>
          <w:szCs w:val="24"/>
          <w:u w:val="single"/>
        </w:rPr>
        <w:t>Organizator Obozu Sportowego:</w:t>
      </w:r>
    </w:p>
    <w:p w:rsidR="00090C6B" w:rsidRPr="00A15638" w:rsidRDefault="00090C6B" w:rsidP="00A15638">
      <w:pPr>
        <w:pStyle w:val="Akapitzlist"/>
        <w:numPr>
          <w:ilvl w:val="0"/>
          <w:numId w:val="2"/>
        </w:numPr>
        <w:jc w:val="both"/>
      </w:pPr>
      <w:r w:rsidRPr="00A15638">
        <w:t>Organizat</w:t>
      </w:r>
      <w:r w:rsidR="008608C8" w:rsidRPr="00A15638">
        <w:t xml:space="preserve">or przedstawi uczestnikom i ich </w:t>
      </w:r>
      <w:r w:rsidRPr="00A15638">
        <w:t>rodzicom</w:t>
      </w:r>
      <w:r w:rsidR="008608C8" w:rsidRPr="00A15638">
        <w:t>/opiekunom prawnym</w:t>
      </w:r>
      <w:r w:rsidRPr="00A15638">
        <w:t xml:space="preserve"> opracowany regulamin pobytu z</w:t>
      </w:r>
      <w:r w:rsidR="008608C8" w:rsidRPr="00A15638">
        <w:t xml:space="preserve"> uwzględnionymi </w:t>
      </w:r>
      <w:r w:rsidRPr="00A15638">
        <w:t xml:space="preserve">zasadami higieny podczas wypoczynku. </w:t>
      </w:r>
    </w:p>
    <w:p w:rsidR="00B27BAC" w:rsidRPr="00A15638" w:rsidRDefault="00B27BAC" w:rsidP="00A15638">
      <w:pPr>
        <w:pStyle w:val="Akapitzlist"/>
        <w:numPr>
          <w:ilvl w:val="0"/>
          <w:numId w:val="2"/>
        </w:numPr>
        <w:jc w:val="both"/>
      </w:pPr>
      <w:r w:rsidRPr="00A15638">
        <w:lastRenderedPageBreak/>
        <w:t>Kierownik obozu zobowiązuje się do przedstawienia uczestnikom obozu zasad bezpieczeństwa, obowiązującego w placówce wypoczynku, dlaczego zostały wprowadzone i dlaczego należy ich bezwzględnie przestrzegać.</w:t>
      </w:r>
    </w:p>
    <w:p w:rsidR="008C689E" w:rsidRPr="00A15638" w:rsidRDefault="008C689E" w:rsidP="00A15638">
      <w:pPr>
        <w:pStyle w:val="Akapitzlist"/>
        <w:numPr>
          <w:ilvl w:val="0"/>
          <w:numId w:val="2"/>
        </w:numPr>
        <w:jc w:val="both"/>
      </w:pPr>
      <w:r w:rsidRPr="00A15638">
        <w:t>Organizator wypoczynku zapewnia środki dezynfekcji w ilości wystarczającej dla kadry oraz uczestników wypoczynku.</w:t>
      </w:r>
    </w:p>
    <w:p w:rsidR="008C689E" w:rsidRPr="00A15638" w:rsidRDefault="008C689E" w:rsidP="00A15638">
      <w:pPr>
        <w:pStyle w:val="Akapitzlist"/>
        <w:numPr>
          <w:ilvl w:val="0"/>
          <w:numId w:val="2"/>
        </w:numPr>
        <w:jc w:val="both"/>
      </w:pPr>
      <w:r w:rsidRPr="00A15638">
        <w:t>Organizator wypoczynku zapewnia kadrze wychowawczej indywidualne środki ochrony osobistej. Organizator wypoczynku, na wypadek wystąpienia okoliczności zaostrzenia ryzyka, ma na wyposażeniu również dodatkowe środki w postaci nieprzemakalnych fartuchów z długim rękawem, przyłbic.</w:t>
      </w:r>
    </w:p>
    <w:p w:rsidR="008C689E" w:rsidRPr="00A15638" w:rsidRDefault="008C689E" w:rsidP="00A15638">
      <w:pPr>
        <w:pStyle w:val="Akapitzlist"/>
        <w:numPr>
          <w:ilvl w:val="0"/>
          <w:numId w:val="2"/>
        </w:numPr>
        <w:jc w:val="both"/>
      </w:pPr>
      <w:r w:rsidRPr="00A15638">
        <w:t>Organizator wypoczynku zapewnia możliwość natychmiasto</w:t>
      </w:r>
      <w:r w:rsidR="00580E82" w:rsidRPr="00A15638">
        <w:t>wej interwencji pielęgniarki,</w:t>
      </w:r>
      <w:r w:rsidRPr="00A15638">
        <w:t xml:space="preserve"> r</w:t>
      </w:r>
      <w:r w:rsidR="00B71DC4" w:rsidRPr="00A15638">
        <w:t>atownika medycznego lub lekarza w sytuacji wystąp</w:t>
      </w:r>
      <w:r w:rsidR="00580E82" w:rsidRPr="00A15638">
        <w:t>ienia objawów chorobowych, która</w:t>
      </w:r>
      <w:r w:rsidR="00B71DC4" w:rsidRPr="00A15638">
        <w:t xml:space="preserve"> zdecyduje o możliwości pozostawienia dziecka w miejscu wypoczynku lub konieczności niezwłocznego odebrania go przez rodziców lub prawnych opiekunów.</w:t>
      </w:r>
    </w:p>
    <w:p w:rsidR="008C689E" w:rsidRPr="00A15638" w:rsidRDefault="008C689E" w:rsidP="00A15638">
      <w:pPr>
        <w:pStyle w:val="Akapitzlist"/>
        <w:numPr>
          <w:ilvl w:val="0"/>
          <w:numId w:val="2"/>
        </w:numPr>
        <w:jc w:val="both"/>
      </w:pPr>
      <w:r w:rsidRPr="00A15638">
        <w:t>Organizator zapewnia przeszkolenie kadry wypoczynku z zakresu zachowania zasad bezpieczeństwa w okresie COVID-19 oraz postępowania w wypadku podejrzenia o infekcję.</w:t>
      </w:r>
    </w:p>
    <w:p w:rsidR="008C689E" w:rsidRPr="00A15638" w:rsidRDefault="008C689E" w:rsidP="00A15638">
      <w:pPr>
        <w:pStyle w:val="Akapitzlist"/>
        <w:numPr>
          <w:ilvl w:val="0"/>
          <w:numId w:val="2"/>
        </w:numPr>
        <w:jc w:val="both"/>
      </w:pPr>
      <w:r w:rsidRPr="00A15638">
        <w:t>Jeżeli kierownik wypoczynku otrzyma zalec</w:t>
      </w:r>
      <w:r w:rsidR="00090C6B" w:rsidRPr="00A15638">
        <w:t>enie od inspektora sanitarnego, to należy wyznaczyć osobę do pomiaru temperatury uczestnikom oraz kadrze wypoczynku.</w:t>
      </w:r>
    </w:p>
    <w:p w:rsidR="00090C6B" w:rsidRPr="00A15638" w:rsidRDefault="00090C6B" w:rsidP="00A15638">
      <w:pPr>
        <w:pStyle w:val="Akapitzlist"/>
        <w:numPr>
          <w:ilvl w:val="0"/>
          <w:numId w:val="2"/>
        </w:numPr>
        <w:jc w:val="both"/>
      </w:pPr>
      <w:r w:rsidRPr="00A15638">
        <w:t>Organizator zapewnia dojazd na miejsce wypoczynku transportem zorganizowanym zgodnie z obowiązującymi przepisami.</w:t>
      </w:r>
    </w:p>
    <w:p w:rsidR="00090C6B" w:rsidRPr="00A15638" w:rsidRDefault="00090C6B" w:rsidP="00A1563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A15638">
        <w:rPr>
          <w:color w:val="000000" w:themeColor="text1"/>
        </w:rPr>
        <w:t>Organizator zapewnia podział grup wychowaw</w:t>
      </w:r>
      <w:r w:rsidR="00580E82" w:rsidRPr="00A15638">
        <w:rPr>
          <w:color w:val="000000" w:themeColor="text1"/>
        </w:rPr>
        <w:t xml:space="preserve">czych zgodnie z normami (do 14 </w:t>
      </w:r>
      <w:r w:rsidRPr="00A15638">
        <w:rPr>
          <w:color w:val="000000" w:themeColor="text1"/>
        </w:rPr>
        <w:t>osób pow. 10 roku życia). Ze względu organizacji obozu dla grup śródrocznych, które na co dzień ze sobą współpracują, tr</w:t>
      </w:r>
      <w:r w:rsidR="00580E82" w:rsidRPr="00A15638">
        <w:rPr>
          <w:color w:val="000000" w:themeColor="text1"/>
        </w:rPr>
        <w:t xml:space="preserve">enują w jednej drużynie, </w:t>
      </w:r>
      <w:r w:rsidRPr="00A15638">
        <w:rPr>
          <w:color w:val="000000" w:themeColor="text1"/>
        </w:rPr>
        <w:t xml:space="preserve">grupy treningowe </w:t>
      </w:r>
      <w:r w:rsidR="00B71DC4" w:rsidRPr="00A15638">
        <w:rPr>
          <w:color w:val="000000" w:themeColor="text1"/>
        </w:rPr>
        <w:t xml:space="preserve">będą innej liczebności. </w:t>
      </w:r>
      <w:r w:rsidR="003E0C70" w:rsidRPr="00A15638">
        <w:rPr>
          <w:color w:val="000000" w:themeColor="text1"/>
        </w:rPr>
        <w:t>Kwestia ta została skonsultowana z Głównym Inspektoratem Sanitarnym.</w:t>
      </w:r>
    </w:p>
    <w:p w:rsidR="00B71DC4" w:rsidRPr="00A15638" w:rsidRDefault="00B71DC4" w:rsidP="00A15638">
      <w:pPr>
        <w:pStyle w:val="Akapitzlist"/>
        <w:numPr>
          <w:ilvl w:val="0"/>
          <w:numId w:val="2"/>
        </w:numPr>
        <w:jc w:val="both"/>
      </w:pPr>
      <w:r w:rsidRPr="00A15638">
        <w:t>Organizator zapewnia, że program wypoczynku będzie realizowany w miejscu wypoczynku lub w jego najbliższej okolicy, w miejscach zapewniających ograniczony kontakt z osobami trzecimi.</w:t>
      </w:r>
    </w:p>
    <w:p w:rsidR="00B71DC4" w:rsidRPr="00A15638" w:rsidRDefault="00B27BAC" w:rsidP="00A15638">
      <w:pPr>
        <w:pStyle w:val="Akapitzlist"/>
        <w:numPr>
          <w:ilvl w:val="0"/>
          <w:numId w:val="2"/>
        </w:numPr>
        <w:jc w:val="both"/>
      </w:pPr>
      <w:r w:rsidRPr="00A15638">
        <w:t xml:space="preserve">Organizator zapewnia minimalną przestrzeń do prowadzenia </w:t>
      </w:r>
      <w:r w:rsidR="00580E82" w:rsidRPr="00A15638">
        <w:t>zajęć (nie mniejsza niż 4m kw. n</w:t>
      </w:r>
      <w:r w:rsidRPr="00A15638">
        <w:t>a 1 osobę). Sale do prowadzenia zajęć będą regularnie wietrzone.</w:t>
      </w:r>
    </w:p>
    <w:p w:rsidR="00156806" w:rsidRPr="00156806" w:rsidRDefault="00AF5916" w:rsidP="00A15638">
      <w:pPr>
        <w:pStyle w:val="Akapitzlist"/>
        <w:numPr>
          <w:ilvl w:val="0"/>
          <w:numId w:val="2"/>
        </w:numPr>
        <w:jc w:val="both"/>
      </w:pPr>
      <w:r w:rsidRPr="00A15638">
        <w:t>Wszystkie osoby zapewniające realizację programu wypoczynku (w tym wychowawcy, instruktorzy, kadra kierownicza) muszą być zdrowe, bez objawów infekcji lub innej choroby, w tym w szczególności choroby zakaźnej, a w okresie ostatnich 14 dni przed rozpoczęciem turnusu nie zamieszkiwały z osobą przebywającą na kwarantannie lub w izolacji w warunkach domowych. W razie absencji z powodu choroby lub konieczności poddania się kwarantannie, organizator zabezpieczy możli</w:t>
      </w:r>
      <w:r>
        <w:t>wość szybkiego uzupełnienia kadry.</w:t>
      </w:r>
    </w:p>
    <w:sectPr w:rsidR="00156806" w:rsidRPr="0015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577"/>
    <w:multiLevelType w:val="multilevel"/>
    <w:tmpl w:val="6E98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5399"/>
    <w:multiLevelType w:val="hybridMultilevel"/>
    <w:tmpl w:val="324E2FF2"/>
    <w:lvl w:ilvl="0" w:tplc="F78C4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724C07"/>
    <w:multiLevelType w:val="multilevel"/>
    <w:tmpl w:val="D7A8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B43"/>
    <w:multiLevelType w:val="hybridMultilevel"/>
    <w:tmpl w:val="E334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53EF"/>
    <w:multiLevelType w:val="multilevel"/>
    <w:tmpl w:val="936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94B80"/>
    <w:multiLevelType w:val="hybridMultilevel"/>
    <w:tmpl w:val="8CF65A5E"/>
    <w:lvl w:ilvl="0" w:tplc="29E4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C6D7D"/>
    <w:multiLevelType w:val="multilevel"/>
    <w:tmpl w:val="3A2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C7F6D"/>
    <w:multiLevelType w:val="multilevel"/>
    <w:tmpl w:val="BE5A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B668A"/>
    <w:multiLevelType w:val="multilevel"/>
    <w:tmpl w:val="2BC2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73D5B"/>
    <w:multiLevelType w:val="hybridMultilevel"/>
    <w:tmpl w:val="C798B1F4"/>
    <w:lvl w:ilvl="0" w:tplc="48D22C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3485C"/>
    <w:multiLevelType w:val="hybridMultilevel"/>
    <w:tmpl w:val="88B0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6"/>
    <w:rsid w:val="00000339"/>
    <w:rsid w:val="000016C8"/>
    <w:rsid w:val="00003E3C"/>
    <w:rsid w:val="0000415A"/>
    <w:rsid w:val="000053DA"/>
    <w:rsid w:val="00005C95"/>
    <w:rsid w:val="00005D05"/>
    <w:rsid w:val="000065EA"/>
    <w:rsid w:val="000077C8"/>
    <w:rsid w:val="00007AC5"/>
    <w:rsid w:val="00012526"/>
    <w:rsid w:val="000134C8"/>
    <w:rsid w:val="00014F68"/>
    <w:rsid w:val="00015D48"/>
    <w:rsid w:val="000166D2"/>
    <w:rsid w:val="00016BB4"/>
    <w:rsid w:val="00017C58"/>
    <w:rsid w:val="00020D8F"/>
    <w:rsid w:val="000213C8"/>
    <w:rsid w:val="00021525"/>
    <w:rsid w:val="000239DC"/>
    <w:rsid w:val="0002472E"/>
    <w:rsid w:val="000264BC"/>
    <w:rsid w:val="0002788B"/>
    <w:rsid w:val="00027C7C"/>
    <w:rsid w:val="00030DCF"/>
    <w:rsid w:val="0003232C"/>
    <w:rsid w:val="000343F6"/>
    <w:rsid w:val="00034740"/>
    <w:rsid w:val="00035FC9"/>
    <w:rsid w:val="000425C3"/>
    <w:rsid w:val="00042809"/>
    <w:rsid w:val="00042FF6"/>
    <w:rsid w:val="000446C4"/>
    <w:rsid w:val="000458BD"/>
    <w:rsid w:val="000462D1"/>
    <w:rsid w:val="00053371"/>
    <w:rsid w:val="000536BE"/>
    <w:rsid w:val="00054015"/>
    <w:rsid w:val="00056F7C"/>
    <w:rsid w:val="00057D4E"/>
    <w:rsid w:val="000627C1"/>
    <w:rsid w:val="00062A02"/>
    <w:rsid w:val="000630FD"/>
    <w:rsid w:val="00064094"/>
    <w:rsid w:val="00065B11"/>
    <w:rsid w:val="00065C04"/>
    <w:rsid w:val="00066E59"/>
    <w:rsid w:val="00067EA6"/>
    <w:rsid w:val="00072789"/>
    <w:rsid w:val="00076A05"/>
    <w:rsid w:val="00081569"/>
    <w:rsid w:val="00082FDC"/>
    <w:rsid w:val="00084AD6"/>
    <w:rsid w:val="0008506E"/>
    <w:rsid w:val="000863D4"/>
    <w:rsid w:val="000902AC"/>
    <w:rsid w:val="00090877"/>
    <w:rsid w:val="00090C6B"/>
    <w:rsid w:val="00090D8C"/>
    <w:rsid w:val="00093992"/>
    <w:rsid w:val="00097571"/>
    <w:rsid w:val="00097F6A"/>
    <w:rsid w:val="000A42D4"/>
    <w:rsid w:val="000A5625"/>
    <w:rsid w:val="000A6D38"/>
    <w:rsid w:val="000B230D"/>
    <w:rsid w:val="000B3449"/>
    <w:rsid w:val="000B5803"/>
    <w:rsid w:val="000B5E0E"/>
    <w:rsid w:val="000C0FB0"/>
    <w:rsid w:val="000C116E"/>
    <w:rsid w:val="000C1A83"/>
    <w:rsid w:val="000C249F"/>
    <w:rsid w:val="000C2BB1"/>
    <w:rsid w:val="000C5DF4"/>
    <w:rsid w:val="000D058C"/>
    <w:rsid w:val="000D22F6"/>
    <w:rsid w:val="000D2D00"/>
    <w:rsid w:val="000D7B53"/>
    <w:rsid w:val="000E0DA1"/>
    <w:rsid w:val="000E3071"/>
    <w:rsid w:val="000E5836"/>
    <w:rsid w:val="000E7BFC"/>
    <w:rsid w:val="000E7EEF"/>
    <w:rsid w:val="000F0662"/>
    <w:rsid w:val="000F0CCE"/>
    <w:rsid w:val="000F1E30"/>
    <w:rsid w:val="000F23AA"/>
    <w:rsid w:val="000F3CA3"/>
    <w:rsid w:val="000F4017"/>
    <w:rsid w:val="000F5625"/>
    <w:rsid w:val="000F751B"/>
    <w:rsid w:val="00103E6B"/>
    <w:rsid w:val="00104655"/>
    <w:rsid w:val="001055C8"/>
    <w:rsid w:val="00105BA1"/>
    <w:rsid w:val="001126BE"/>
    <w:rsid w:val="001136B9"/>
    <w:rsid w:val="001141BA"/>
    <w:rsid w:val="0011604D"/>
    <w:rsid w:val="00116BEB"/>
    <w:rsid w:val="0012636C"/>
    <w:rsid w:val="001277AF"/>
    <w:rsid w:val="001428D6"/>
    <w:rsid w:val="00144BBF"/>
    <w:rsid w:val="00144C83"/>
    <w:rsid w:val="00146AC8"/>
    <w:rsid w:val="0015052A"/>
    <w:rsid w:val="00152C49"/>
    <w:rsid w:val="001540B6"/>
    <w:rsid w:val="00155E74"/>
    <w:rsid w:val="0015660C"/>
    <w:rsid w:val="00156806"/>
    <w:rsid w:val="00157074"/>
    <w:rsid w:val="00160746"/>
    <w:rsid w:val="00160A36"/>
    <w:rsid w:val="00167503"/>
    <w:rsid w:val="00170B27"/>
    <w:rsid w:val="00171AE9"/>
    <w:rsid w:val="00172A05"/>
    <w:rsid w:val="001802BC"/>
    <w:rsid w:val="00180F1F"/>
    <w:rsid w:val="001813F1"/>
    <w:rsid w:val="00183E02"/>
    <w:rsid w:val="001877EE"/>
    <w:rsid w:val="001930ED"/>
    <w:rsid w:val="0019399A"/>
    <w:rsid w:val="00194B6F"/>
    <w:rsid w:val="0019503A"/>
    <w:rsid w:val="001972E1"/>
    <w:rsid w:val="00197D5E"/>
    <w:rsid w:val="001A2AD1"/>
    <w:rsid w:val="001A3A24"/>
    <w:rsid w:val="001A40AF"/>
    <w:rsid w:val="001A428F"/>
    <w:rsid w:val="001B0F21"/>
    <w:rsid w:val="001B1667"/>
    <w:rsid w:val="001B4F58"/>
    <w:rsid w:val="001B5D65"/>
    <w:rsid w:val="001B6B45"/>
    <w:rsid w:val="001B7B7A"/>
    <w:rsid w:val="001C1857"/>
    <w:rsid w:val="001C289F"/>
    <w:rsid w:val="001C2BB5"/>
    <w:rsid w:val="001C391B"/>
    <w:rsid w:val="001C4427"/>
    <w:rsid w:val="001C5588"/>
    <w:rsid w:val="001C62AC"/>
    <w:rsid w:val="001C69ED"/>
    <w:rsid w:val="001D05C4"/>
    <w:rsid w:val="001D0617"/>
    <w:rsid w:val="001D38B6"/>
    <w:rsid w:val="001D5F07"/>
    <w:rsid w:val="001E3F77"/>
    <w:rsid w:val="001E6A19"/>
    <w:rsid w:val="001E7181"/>
    <w:rsid w:val="001F17BA"/>
    <w:rsid w:val="001F2220"/>
    <w:rsid w:val="001F3D99"/>
    <w:rsid w:val="0020012F"/>
    <w:rsid w:val="002043F7"/>
    <w:rsid w:val="002067ED"/>
    <w:rsid w:val="00206A9E"/>
    <w:rsid w:val="00210A1C"/>
    <w:rsid w:val="00215F0B"/>
    <w:rsid w:val="00217C82"/>
    <w:rsid w:val="0022091F"/>
    <w:rsid w:val="002221C6"/>
    <w:rsid w:val="002228E2"/>
    <w:rsid w:val="002231C1"/>
    <w:rsid w:val="00224ED5"/>
    <w:rsid w:val="0022564E"/>
    <w:rsid w:val="00236898"/>
    <w:rsid w:val="0024257E"/>
    <w:rsid w:val="00243F42"/>
    <w:rsid w:val="00246F35"/>
    <w:rsid w:val="00251245"/>
    <w:rsid w:val="00251ADC"/>
    <w:rsid w:val="002549FF"/>
    <w:rsid w:val="00254B47"/>
    <w:rsid w:val="00260771"/>
    <w:rsid w:val="0026241E"/>
    <w:rsid w:val="00262D24"/>
    <w:rsid w:val="00265799"/>
    <w:rsid w:val="00267DB7"/>
    <w:rsid w:val="002744A4"/>
    <w:rsid w:val="002753E9"/>
    <w:rsid w:val="0027540D"/>
    <w:rsid w:val="00275834"/>
    <w:rsid w:val="00280011"/>
    <w:rsid w:val="00281A76"/>
    <w:rsid w:val="00283DEF"/>
    <w:rsid w:val="00284D57"/>
    <w:rsid w:val="00285259"/>
    <w:rsid w:val="00290FA7"/>
    <w:rsid w:val="0029295B"/>
    <w:rsid w:val="00293051"/>
    <w:rsid w:val="00294D42"/>
    <w:rsid w:val="002A1605"/>
    <w:rsid w:val="002A23CB"/>
    <w:rsid w:val="002A52E5"/>
    <w:rsid w:val="002A6E13"/>
    <w:rsid w:val="002B104D"/>
    <w:rsid w:val="002B1EED"/>
    <w:rsid w:val="002B2C34"/>
    <w:rsid w:val="002B5B24"/>
    <w:rsid w:val="002B75E6"/>
    <w:rsid w:val="002C1350"/>
    <w:rsid w:val="002C284E"/>
    <w:rsid w:val="002C2F5D"/>
    <w:rsid w:val="002C328C"/>
    <w:rsid w:val="002C4C98"/>
    <w:rsid w:val="002D1A8F"/>
    <w:rsid w:val="002D7063"/>
    <w:rsid w:val="002D7146"/>
    <w:rsid w:val="002E08BF"/>
    <w:rsid w:val="002E4833"/>
    <w:rsid w:val="002E5BE4"/>
    <w:rsid w:val="00300F7A"/>
    <w:rsid w:val="003012E2"/>
    <w:rsid w:val="003020C2"/>
    <w:rsid w:val="003027FD"/>
    <w:rsid w:val="00302B8C"/>
    <w:rsid w:val="0030477C"/>
    <w:rsid w:val="00305364"/>
    <w:rsid w:val="00305E22"/>
    <w:rsid w:val="00306A7D"/>
    <w:rsid w:val="00306D52"/>
    <w:rsid w:val="003074A9"/>
    <w:rsid w:val="003100CB"/>
    <w:rsid w:val="0031190E"/>
    <w:rsid w:val="00312967"/>
    <w:rsid w:val="00313572"/>
    <w:rsid w:val="00315A54"/>
    <w:rsid w:val="00316938"/>
    <w:rsid w:val="00317B2F"/>
    <w:rsid w:val="003231AD"/>
    <w:rsid w:val="003343E5"/>
    <w:rsid w:val="00336C9C"/>
    <w:rsid w:val="00337662"/>
    <w:rsid w:val="00341FC5"/>
    <w:rsid w:val="00342432"/>
    <w:rsid w:val="00351A88"/>
    <w:rsid w:val="00354BAC"/>
    <w:rsid w:val="00356EBE"/>
    <w:rsid w:val="00357186"/>
    <w:rsid w:val="00360088"/>
    <w:rsid w:val="003641BC"/>
    <w:rsid w:val="00366957"/>
    <w:rsid w:val="003674AC"/>
    <w:rsid w:val="00372B47"/>
    <w:rsid w:val="00372DD8"/>
    <w:rsid w:val="00374B51"/>
    <w:rsid w:val="00380230"/>
    <w:rsid w:val="003812A8"/>
    <w:rsid w:val="00382351"/>
    <w:rsid w:val="003825CD"/>
    <w:rsid w:val="00382D50"/>
    <w:rsid w:val="00382DE4"/>
    <w:rsid w:val="003837B7"/>
    <w:rsid w:val="00383FB5"/>
    <w:rsid w:val="0038742D"/>
    <w:rsid w:val="00387B64"/>
    <w:rsid w:val="00391996"/>
    <w:rsid w:val="00392BF7"/>
    <w:rsid w:val="00397AD1"/>
    <w:rsid w:val="003A12FE"/>
    <w:rsid w:val="003A164D"/>
    <w:rsid w:val="003A22F7"/>
    <w:rsid w:val="003B3FD9"/>
    <w:rsid w:val="003B4B62"/>
    <w:rsid w:val="003B698F"/>
    <w:rsid w:val="003C00C7"/>
    <w:rsid w:val="003C2672"/>
    <w:rsid w:val="003C554F"/>
    <w:rsid w:val="003C628C"/>
    <w:rsid w:val="003D0287"/>
    <w:rsid w:val="003D2295"/>
    <w:rsid w:val="003D233E"/>
    <w:rsid w:val="003D5BB5"/>
    <w:rsid w:val="003D685A"/>
    <w:rsid w:val="003D7735"/>
    <w:rsid w:val="003E0C70"/>
    <w:rsid w:val="003E0E2F"/>
    <w:rsid w:val="003E2996"/>
    <w:rsid w:val="003E3186"/>
    <w:rsid w:val="003E6447"/>
    <w:rsid w:val="003E7B3A"/>
    <w:rsid w:val="003F433D"/>
    <w:rsid w:val="0040075C"/>
    <w:rsid w:val="00401D71"/>
    <w:rsid w:val="00402DF8"/>
    <w:rsid w:val="004043A8"/>
    <w:rsid w:val="00405DDB"/>
    <w:rsid w:val="00407FDA"/>
    <w:rsid w:val="00410198"/>
    <w:rsid w:val="00410A31"/>
    <w:rsid w:val="00413464"/>
    <w:rsid w:val="0041394A"/>
    <w:rsid w:val="00421CA9"/>
    <w:rsid w:val="0042369B"/>
    <w:rsid w:val="0042585C"/>
    <w:rsid w:val="00432B40"/>
    <w:rsid w:val="00433B97"/>
    <w:rsid w:val="00436881"/>
    <w:rsid w:val="00436D42"/>
    <w:rsid w:val="00437ED9"/>
    <w:rsid w:val="00442600"/>
    <w:rsid w:val="004426B1"/>
    <w:rsid w:val="004429CF"/>
    <w:rsid w:val="00443865"/>
    <w:rsid w:val="00443C33"/>
    <w:rsid w:val="00446506"/>
    <w:rsid w:val="004468F8"/>
    <w:rsid w:val="00452C5F"/>
    <w:rsid w:val="004579D7"/>
    <w:rsid w:val="004611D3"/>
    <w:rsid w:val="00464199"/>
    <w:rsid w:val="00464223"/>
    <w:rsid w:val="0046485C"/>
    <w:rsid w:val="00466DA7"/>
    <w:rsid w:val="004714D3"/>
    <w:rsid w:val="00471E84"/>
    <w:rsid w:val="00473520"/>
    <w:rsid w:val="00475EEB"/>
    <w:rsid w:val="004816BF"/>
    <w:rsid w:val="00482C32"/>
    <w:rsid w:val="00485B85"/>
    <w:rsid w:val="004911AC"/>
    <w:rsid w:val="00497A84"/>
    <w:rsid w:val="004A0D9E"/>
    <w:rsid w:val="004A1B5E"/>
    <w:rsid w:val="004A261E"/>
    <w:rsid w:val="004A5BBF"/>
    <w:rsid w:val="004B1A98"/>
    <w:rsid w:val="004B35AB"/>
    <w:rsid w:val="004B57E7"/>
    <w:rsid w:val="004B7184"/>
    <w:rsid w:val="004C21C6"/>
    <w:rsid w:val="004C3BAF"/>
    <w:rsid w:val="004C4889"/>
    <w:rsid w:val="004C49EC"/>
    <w:rsid w:val="004C54BA"/>
    <w:rsid w:val="004C5991"/>
    <w:rsid w:val="004C74AF"/>
    <w:rsid w:val="004D07A1"/>
    <w:rsid w:val="004D09C7"/>
    <w:rsid w:val="004D0B2E"/>
    <w:rsid w:val="004D1012"/>
    <w:rsid w:val="004D318A"/>
    <w:rsid w:val="004D35E5"/>
    <w:rsid w:val="004D6870"/>
    <w:rsid w:val="004E1686"/>
    <w:rsid w:val="004E169B"/>
    <w:rsid w:val="004E3F65"/>
    <w:rsid w:val="004E5AD9"/>
    <w:rsid w:val="004E7069"/>
    <w:rsid w:val="004E780E"/>
    <w:rsid w:val="004F248B"/>
    <w:rsid w:val="004F26E9"/>
    <w:rsid w:val="004F7F6C"/>
    <w:rsid w:val="004F7FC2"/>
    <w:rsid w:val="00500558"/>
    <w:rsid w:val="005022D7"/>
    <w:rsid w:val="00502720"/>
    <w:rsid w:val="00506DF6"/>
    <w:rsid w:val="0050781A"/>
    <w:rsid w:val="005127BE"/>
    <w:rsid w:val="00512FC0"/>
    <w:rsid w:val="00513746"/>
    <w:rsid w:val="00517EE7"/>
    <w:rsid w:val="0052125D"/>
    <w:rsid w:val="00521AF2"/>
    <w:rsid w:val="005247AE"/>
    <w:rsid w:val="00531BC0"/>
    <w:rsid w:val="00533F7C"/>
    <w:rsid w:val="005412C3"/>
    <w:rsid w:val="005428AB"/>
    <w:rsid w:val="005442D9"/>
    <w:rsid w:val="005450D6"/>
    <w:rsid w:val="00545D9D"/>
    <w:rsid w:val="0055106B"/>
    <w:rsid w:val="0055488B"/>
    <w:rsid w:val="00555303"/>
    <w:rsid w:val="00557EEE"/>
    <w:rsid w:val="00560AC2"/>
    <w:rsid w:val="00570951"/>
    <w:rsid w:val="00572C11"/>
    <w:rsid w:val="0057301A"/>
    <w:rsid w:val="00574ED0"/>
    <w:rsid w:val="00575A59"/>
    <w:rsid w:val="005767C0"/>
    <w:rsid w:val="00580E82"/>
    <w:rsid w:val="00583E05"/>
    <w:rsid w:val="00584951"/>
    <w:rsid w:val="00585547"/>
    <w:rsid w:val="00590658"/>
    <w:rsid w:val="005934B1"/>
    <w:rsid w:val="005937D3"/>
    <w:rsid w:val="005A0FC6"/>
    <w:rsid w:val="005A1969"/>
    <w:rsid w:val="005A4F63"/>
    <w:rsid w:val="005A5C77"/>
    <w:rsid w:val="005A7B45"/>
    <w:rsid w:val="005B09A6"/>
    <w:rsid w:val="005B1072"/>
    <w:rsid w:val="005B3C71"/>
    <w:rsid w:val="005B46D5"/>
    <w:rsid w:val="005B7362"/>
    <w:rsid w:val="005C1C45"/>
    <w:rsid w:val="005C4F38"/>
    <w:rsid w:val="005C60CB"/>
    <w:rsid w:val="005D1448"/>
    <w:rsid w:val="005D59CD"/>
    <w:rsid w:val="005D689B"/>
    <w:rsid w:val="005E4633"/>
    <w:rsid w:val="005F1ECF"/>
    <w:rsid w:val="005F4210"/>
    <w:rsid w:val="005F4353"/>
    <w:rsid w:val="005F4355"/>
    <w:rsid w:val="005F468D"/>
    <w:rsid w:val="005F6098"/>
    <w:rsid w:val="005F6DEA"/>
    <w:rsid w:val="00600B7A"/>
    <w:rsid w:val="00601511"/>
    <w:rsid w:val="0060467D"/>
    <w:rsid w:val="006052C6"/>
    <w:rsid w:val="006078CF"/>
    <w:rsid w:val="0061172C"/>
    <w:rsid w:val="006142EB"/>
    <w:rsid w:val="006152E9"/>
    <w:rsid w:val="006176B3"/>
    <w:rsid w:val="00620BF6"/>
    <w:rsid w:val="0062148C"/>
    <w:rsid w:val="00622B29"/>
    <w:rsid w:val="00623AD7"/>
    <w:rsid w:val="006242FA"/>
    <w:rsid w:val="006254A0"/>
    <w:rsid w:val="00626921"/>
    <w:rsid w:val="00627322"/>
    <w:rsid w:val="006307C9"/>
    <w:rsid w:val="00630E06"/>
    <w:rsid w:val="00632988"/>
    <w:rsid w:val="00633224"/>
    <w:rsid w:val="00634B76"/>
    <w:rsid w:val="0063631F"/>
    <w:rsid w:val="00640412"/>
    <w:rsid w:val="006406D7"/>
    <w:rsid w:val="00641550"/>
    <w:rsid w:val="00642975"/>
    <w:rsid w:val="00643124"/>
    <w:rsid w:val="00644823"/>
    <w:rsid w:val="00644BF8"/>
    <w:rsid w:val="00645157"/>
    <w:rsid w:val="00645C42"/>
    <w:rsid w:val="00656B5A"/>
    <w:rsid w:val="00657209"/>
    <w:rsid w:val="0066136C"/>
    <w:rsid w:val="006625B2"/>
    <w:rsid w:val="006637DE"/>
    <w:rsid w:val="00663990"/>
    <w:rsid w:val="00664246"/>
    <w:rsid w:val="006642F3"/>
    <w:rsid w:val="0066507A"/>
    <w:rsid w:val="006650E6"/>
    <w:rsid w:val="00666C0B"/>
    <w:rsid w:val="00670F35"/>
    <w:rsid w:val="0067325A"/>
    <w:rsid w:val="00676613"/>
    <w:rsid w:val="00680849"/>
    <w:rsid w:val="0068088D"/>
    <w:rsid w:val="00680969"/>
    <w:rsid w:val="006833DE"/>
    <w:rsid w:val="00684F21"/>
    <w:rsid w:val="0068596B"/>
    <w:rsid w:val="006876F3"/>
    <w:rsid w:val="006939C5"/>
    <w:rsid w:val="00695A75"/>
    <w:rsid w:val="00696AF8"/>
    <w:rsid w:val="00696AFB"/>
    <w:rsid w:val="006977B3"/>
    <w:rsid w:val="00697966"/>
    <w:rsid w:val="006A14C4"/>
    <w:rsid w:val="006A1680"/>
    <w:rsid w:val="006A1CE6"/>
    <w:rsid w:val="006A4123"/>
    <w:rsid w:val="006A7D31"/>
    <w:rsid w:val="006B268A"/>
    <w:rsid w:val="006B2743"/>
    <w:rsid w:val="006B28AC"/>
    <w:rsid w:val="006B5E03"/>
    <w:rsid w:val="006B7583"/>
    <w:rsid w:val="006B7BEF"/>
    <w:rsid w:val="006C521A"/>
    <w:rsid w:val="006C5ACA"/>
    <w:rsid w:val="006C5E77"/>
    <w:rsid w:val="006C5EB2"/>
    <w:rsid w:val="006D024F"/>
    <w:rsid w:val="006D3A44"/>
    <w:rsid w:val="006D6053"/>
    <w:rsid w:val="006D7B0A"/>
    <w:rsid w:val="006D7DF2"/>
    <w:rsid w:val="006E017D"/>
    <w:rsid w:val="006E783D"/>
    <w:rsid w:val="006F1433"/>
    <w:rsid w:val="006F1F9A"/>
    <w:rsid w:val="006F1FE0"/>
    <w:rsid w:val="006F2308"/>
    <w:rsid w:val="00701946"/>
    <w:rsid w:val="00701B58"/>
    <w:rsid w:val="007034BE"/>
    <w:rsid w:val="007045F4"/>
    <w:rsid w:val="00711907"/>
    <w:rsid w:val="00715356"/>
    <w:rsid w:val="007167EB"/>
    <w:rsid w:val="00716E72"/>
    <w:rsid w:val="0072029C"/>
    <w:rsid w:val="00721EE6"/>
    <w:rsid w:val="00722B25"/>
    <w:rsid w:val="007242DA"/>
    <w:rsid w:val="00724554"/>
    <w:rsid w:val="00724B05"/>
    <w:rsid w:val="00724EA2"/>
    <w:rsid w:val="00726EEF"/>
    <w:rsid w:val="00734172"/>
    <w:rsid w:val="00734F51"/>
    <w:rsid w:val="00735AFA"/>
    <w:rsid w:val="00740A0D"/>
    <w:rsid w:val="00740D5A"/>
    <w:rsid w:val="00743A1A"/>
    <w:rsid w:val="00743AF8"/>
    <w:rsid w:val="00746A1D"/>
    <w:rsid w:val="00751284"/>
    <w:rsid w:val="00751D88"/>
    <w:rsid w:val="00757A24"/>
    <w:rsid w:val="007605E6"/>
    <w:rsid w:val="007634D5"/>
    <w:rsid w:val="007658FA"/>
    <w:rsid w:val="00765B34"/>
    <w:rsid w:val="0077361B"/>
    <w:rsid w:val="00773818"/>
    <w:rsid w:val="0077518C"/>
    <w:rsid w:val="00777590"/>
    <w:rsid w:val="00785C34"/>
    <w:rsid w:val="00787A02"/>
    <w:rsid w:val="00787FB0"/>
    <w:rsid w:val="00795C98"/>
    <w:rsid w:val="007A4724"/>
    <w:rsid w:val="007A72CD"/>
    <w:rsid w:val="007A7C63"/>
    <w:rsid w:val="007B082B"/>
    <w:rsid w:val="007B0C94"/>
    <w:rsid w:val="007C5208"/>
    <w:rsid w:val="007C6B39"/>
    <w:rsid w:val="007D17AB"/>
    <w:rsid w:val="007D18F8"/>
    <w:rsid w:val="007D480E"/>
    <w:rsid w:val="007D68A9"/>
    <w:rsid w:val="007D733B"/>
    <w:rsid w:val="007D743E"/>
    <w:rsid w:val="007E6EE1"/>
    <w:rsid w:val="007F0FDA"/>
    <w:rsid w:val="007F337E"/>
    <w:rsid w:val="0080339C"/>
    <w:rsid w:val="00804DC2"/>
    <w:rsid w:val="00811022"/>
    <w:rsid w:val="00813EF8"/>
    <w:rsid w:val="00814285"/>
    <w:rsid w:val="00815C5E"/>
    <w:rsid w:val="008171EC"/>
    <w:rsid w:val="008210A6"/>
    <w:rsid w:val="00824C4F"/>
    <w:rsid w:val="00824E1F"/>
    <w:rsid w:val="00826B40"/>
    <w:rsid w:val="00827F2B"/>
    <w:rsid w:val="008304F3"/>
    <w:rsid w:val="00833B3A"/>
    <w:rsid w:val="00833B6F"/>
    <w:rsid w:val="008360E7"/>
    <w:rsid w:val="00836377"/>
    <w:rsid w:val="00836B0E"/>
    <w:rsid w:val="00837401"/>
    <w:rsid w:val="008411AF"/>
    <w:rsid w:val="00841CFC"/>
    <w:rsid w:val="008426EC"/>
    <w:rsid w:val="00842DDD"/>
    <w:rsid w:val="008435FF"/>
    <w:rsid w:val="008505E5"/>
    <w:rsid w:val="0085193C"/>
    <w:rsid w:val="00853923"/>
    <w:rsid w:val="00853E8F"/>
    <w:rsid w:val="00856E06"/>
    <w:rsid w:val="00857EB2"/>
    <w:rsid w:val="008608C8"/>
    <w:rsid w:val="00860997"/>
    <w:rsid w:val="00861B3A"/>
    <w:rsid w:val="00863C60"/>
    <w:rsid w:val="00863D82"/>
    <w:rsid w:val="00865609"/>
    <w:rsid w:val="00866139"/>
    <w:rsid w:val="00867E5C"/>
    <w:rsid w:val="00873726"/>
    <w:rsid w:val="00873BEF"/>
    <w:rsid w:val="00875A9D"/>
    <w:rsid w:val="00876D56"/>
    <w:rsid w:val="0088136F"/>
    <w:rsid w:val="008870A7"/>
    <w:rsid w:val="00887DA9"/>
    <w:rsid w:val="00890406"/>
    <w:rsid w:val="0089063F"/>
    <w:rsid w:val="00891130"/>
    <w:rsid w:val="00891B59"/>
    <w:rsid w:val="00895305"/>
    <w:rsid w:val="008954CF"/>
    <w:rsid w:val="008A2739"/>
    <w:rsid w:val="008A3880"/>
    <w:rsid w:val="008A64FE"/>
    <w:rsid w:val="008B19F8"/>
    <w:rsid w:val="008B573A"/>
    <w:rsid w:val="008B5C51"/>
    <w:rsid w:val="008C0719"/>
    <w:rsid w:val="008C0D46"/>
    <w:rsid w:val="008C14B9"/>
    <w:rsid w:val="008C25FB"/>
    <w:rsid w:val="008C42D1"/>
    <w:rsid w:val="008C5CF9"/>
    <w:rsid w:val="008C62CF"/>
    <w:rsid w:val="008C689E"/>
    <w:rsid w:val="008C7625"/>
    <w:rsid w:val="008D16CC"/>
    <w:rsid w:val="008D29ED"/>
    <w:rsid w:val="008D2A7A"/>
    <w:rsid w:val="008D30A4"/>
    <w:rsid w:val="008D31F0"/>
    <w:rsid w:val="008D367C"/>
    <w:rsid w:val="008D5EB9"/>
    <w:rsid w:val="008D6840"/>
    <w:rsid w:val="008D7B9C"/>
    <w:rsid w:val="008E0639"/>
    <w:rsid w:val="008E1092"/>
    <w:rsid w:val="008E52E7"/>
    <w:rsid w:val="008F0214"/>
    <w:rsid w:val="008F1CF5"/>
    <w:rsid w:val="008F2B17"/>
    <w:rsid w:val="008F3B20"/>
    <w:rsid w:val="008F4B30"/>
    <w:rsid w:val="008F6138"/>
    <w:rsid w:val="00900263"/>
    <w:rsid w:val="00907899"/>
    <w:rsid w:val="0091192B"/>
    <w:rsid w:val="009147C1"/>
    <w:rsid w:val="00915F78"/>
    <w:rsid w:val="00916DF8"/>
    <w:rsid w:val="009219D8"/>
    <w:rsid w:val="00925138"/>
    <w:rsid w:val="009253D1"/>
    <w:rsid w:val="009256E2"/>
    <w:rsid w:val="009259A1"/>
    <w:rsid w:val="00925F4E"/>
    <w:rsid w:val="0092749F"/>
    <w:rsid w:val="00927FE7"/>
    <w:rsid w:val="009339DB"/>
    <w:rsid w:val="00934D35"/>
    <w:rsid w:val="0093553B"/>
    <w:rsid w:val="00935818"/>
    <w:rsid w:val="00940F92"/>
    <w:rsid w:val="00941042"/>
    <w:rsid w:val="00944B90"/>
    <w:rsid w:val="00945AF6"/>
    <w:rsid w:val="00951B13"/>
    <w:rsid w:val="00955291"/>
    <w:rsid w:val="00955492"/>
    <w:rsid w:val="00955576"/>
    <w:rsid w:val="00956E76"/>
    <w:rsid w:val="0096069F"/>
    <w:rsid w:val="00960E0A"/>
    <w:rsid w:val="00960F06"/>
    <w:rsid w:val="0096227A"/>
    <w:rsid w:val="009643E3"/>
    <w:rsid w:val="009650FE"/>
    <w:rsid w:val="00971258"/>
    <w:rsid w:val="00971381"/>
    <w:rsid w:val="00972229"/>
    <w:rsid w:val="00972FCF"/>
    <w:rsid w:val="00974636"/>
    <w:rsid w:val="00975875"/>
    <w:rsid w:val="00976509"/>
    <w:rsid w:val="00980AED"/>
    <w:rsid w:val="0098218D"/>
    <w:rsid w:val="00982A6F"/>
    <w:rsid w:val="00983F95"/>
    <w:rsid w:val="00984547"/>
    <w:rsid w:val="00984698"/>
    <w:rsid w:val="0099051D"/>
    <w:rsid w:val="00991196"/>
    <w:rsid w:val="00992DDB"/>
    <w:rsid w:val="00994E5E"/>
    <w:rsid w:val="009A2022"/>
    <w:rsid w:val="009A4921"/>
    <w:rsid w:val="009A4AF0"/>
    <w:rsid w:val="009A61A9"/>
    <w:rsid w:val="009A6803"/>
    <w:rsid w:val="009B540F"/>
    <w:rsid w:val="009B5574"/>
    <w:rsid w:val="009B7CFE"/>
    <w:rsid w:val="009C0482"/>
    <w:rsid w:val="009C0CF7"/>
    <w:rsid w:val="009C3C0B"/>
    <w:rsid w:val="009C4E10"/>
    <w:rsid w:val="009C50A2"/>
    <w:rsid w:val="009D1A98"/>
    <w:rsid w:val="009D23A8"/>
    <w:rsid w:val="009D693C"/>
    <w:rsid w:val="009E04A5"/>
    <w:rsid w:val="009E2929"/>
    <w:rsid w:val="009F005C"/>
    <w:rsid w:val="009F149D"/>
    <w:rsid w:val="009F1ABE"/>
    <w:rsid w:val="009F254D"/>
    <w:rsid w:val="009F43DE"/>
    <w:rsid w:val="009F7FA6"/>
    <w:rsid w:val="00A0023D"/>
    <w:rsid w:val="00A00498"/>
    <w:rsid w:val="00A008C8"/>
    <w:rsid w:val="00A03AF9"/>
    <w:rsid w:val="00A04E9D"/>
    <w:rsid w:val="00A07355"/>
    <w:rsid w:val="00A13EAE"/>
    <w:rsid w:val="00A15638"/>
    <w:rsid w:val="00A15DC4"/>
    <w:rsid w:val="00A15F99"/>
    <w:rsid w:val="00A203A1"/>
    <w:rsid w:val="00A21153"/>
    <w:rsid w:val="00A2244D"/>
    <w:rsid w:val="00A2292E"/>
    <w:rsid w:val="00A23EC3"/>
    <w:rsid w:val="00A2539D"/>
    <w:rsid w:val="00A26170"/>
    <w:rsid w:val="00A27203"/>
    <w:rsid w:val="00A30213"/>
    <w:rsid w:val="00A30B83"/>
    <w:rsid w:val="00A33EFD"/>
    <w:rsid w:val="00A34B2C"/>
    <w:rsid w:val="00A40BF9"/>
    <w:rsid w:val="00A41284"/>
    <w:rsid w:val="00A42156"/>
    <w:rsid w:val="00A43AF4"/>
    <w:rsid w:val="00A479C6"/>
    <w:rsid w:val="00A5183D"/>
    <w:rsid w:val="00A537F7"/>
    <w:rsid w:val="00A5411D"/>
    <w:rsid w:val="00A5722E"/>
    <w:rsid w:val="00A57D70"/>
    <w:rsid w:val="00A60D93"/>
    <w:rsid w:val="00A6102F"/>
    <w:rsid w:val="00A616A4"/>
    <w:rsid w:val="00A652F8"/>
    <w:rsid w:val="00A65411"/>
    <w:rsid w:val="00A65544"/>
    <w:rsid w:val="00A65D7A"/>
    <w:rsid w:val="00A671DC"/>
    <w:rsid w:val="00A67EF5"/>
    <w:rsid w:val="00A757DE"/>
    <w:rsid w:val="00A75C71"/>
    <w:rsid w:val="00A763C1"/>
    <w:rsid w:val="00A80EFB"/>
    <w:rsid w:val="00A83811"/>
    <w:rsid w:val="00A842E3"/>
    <w:rsid w:val="00A85276"/>
    <w:rsid w:val="00A86219"/>
    <w:rsid w:val="00A87929"/>
    <w:rsid w:val="00A87D88"/>
    <w:rsid w:val="00A9292F"/>
    <w:rsid w:val="00A93F59"/>
    <w:rsid w:val="00A95832"/>
    <w:rsid w:val="00AA0254"/>
    <w:rsid w:val="00AA0DD6"/>
    <w:rsid w:val="00AA2DB3"/>
    <w:rsid w:val="00AA436D"/>
    <w:rsid w:val="00AA4B0E"/>
    <w:rsid w:val="00AA500C"/>
    <w:rsid w:val="00AA505F"/>
    <w:rsid w:val="00AB35CF"/>
    <w:rsid w:val="00AB739E"/>
    <w:rsid w:val="00AB7C19"/>
    <w:rsid w:val="00AC3724"/>
    <w:rsid w:val="00AC6A80"/>
    <w:rsid w:val="00AC7F75"/>
    <w:rsid w:val="00AD2588"/>
    <w:rsid w:val="00AD3ED0"/>
    <w:rsid w:val="00AD48B4"/>
    <w:rsid w:val="00AD7BD5"/>
    <w:rsid w:val="00AE0254"/>
    <w:rsid w:val="00AE38E2"/>
    <w:rsid w:val="00AE464E"/>
    <w:rsid w:val="00AE6FED"/>
    <w:rsid w:val="00AE7B06"/>
    <w:rsid w:val="00AF1096"/>
    <w:rsid w:val="00AF1988"/>
    <w:rsid w:val="00AF30B7"/>
    <w:rsid w:val="00AF5916"/>
    <w:rsid w:val="00B01EB8"/>
    <w:rsid w:val="00B02245"/>
    <w:rsid w:val="00B07CC4"/>
    <w:rsid w:val="00B15C36"/>
    <w:rsid w:val="00B1628C"/>
    <w:rsid w:val="00B178C0"/>
    <w:rsid w:val="00B20EC8"/>
    <w:rsid w:val="00B216F6"/>
    <w:rsid w:val="00B21B26"/>
    <w:rsid w:val="00B222E8"/>
    <w:rsid w:val="00B23D90"/>
    <w:rsid w:val="00B24060"/>
    <w:rsid w:val="00B25AEA"/>
    <w:rsid w:val="00B27161"/>
    <w:rsid w:val="00B274AD"/>
    <w:rsid w:val="00B27BAC"/>
    <w:rsid w:val="00B314DA"/>
    <w:rsid w:val="00B3607B"/>
    <w:rsid w:val="00B41B90"/>
    <w:rsid w:val="00B43DE0"/>
    <w:rsid w:val="00B44554"/>
    <w:rsid w:val="00B44967"/>
    <w:rsid w:val="00B44EF3"/>
    <w:rsid w:val="00B50A65"/>
    <w:rsid w:val="00B50F6E"/>
    <w:rsid w:val="00B515AB"/>
    <w:rsid w:val="00B51E9A"/>
    <w:rsid w:val="00B5740E"/>
    <w:rsid w:val="00B600F7"/>
    <w:rsid w:val="00B60219"/>
    <w:rsid w:val="00B63D68"/>
    <w:rsid w:val="00B65CE3"/>
    <w:rsid w:val="00B71DC4"/>
    <w:rsid w:val="00B72D44"/>
    <w:rsid w:val="00B75EDB"/>
    <w:rsid w:val="00B76C47"/>
    <w:rsid w:val="00B77A16"/>
    <w:rsid w:val="00B8681D"/>
    <w:rsid w:val="00B90501"/>
    <w:rsid w:val="00B90AED"/>
    <w:rsid w:val="00B92257"/>
    <w:rsid w:val="00B97E12"/>
    <w:rsid w:val="00BA0C41"/>
    <w:rsid w:val="00BA1484"/>
    <w:rsid w:val="00BA275B"/>
    <w:rsid w:val="00BA56A8"/>
    <w:rsid w:val="00BA5F9E"/>
    <w:rsid w:val="00BA6272"/>
    <w:rsid w:val="00BB1456"/>
    <w:rsid w:val="00BB16AA"/>
    <w:rsid w:val="00BB23A9"/>
    <w:rsid w:val="00BB2B75"/>
    <w:rsid w:val="00BB2D6D"/>
    <w:rsid w:val="00BB3196"/>
    <w:rsid w:val="00BB3335"/>
    <w:rsid w:val="00BB35E8"/>
    <w:rsid w:val="00BB3DC8"/>
    <w:rsid w:val="00BB46D8"/>
    <w:rsid w:val="00BB7A81"/>
    <w:rsid w:val="00BC075F"/>
    <w:rsid w:val="00BC1C1B"/>
    <w:rsid w:val="00BC28B1"/>
    <w:rsid w:val="00BC3CAB"/>
    <w:rsid w:val="00BC52C1"/>
    <w:rsid w:val="00BC696F"/>
    <w:rsid w:val="00BD0FAA"/>
    <w:rsid w:val="00BD27F2"/>
    <w:rsid w:val="00BD39E4"/>
    <w:rsid w:val="00BD3FBC"/>
    <w:rsid w:val="00BD656F"/>
    <w:rsid w:val="00BD7ADD"/>
    <w:rsid w:val="00BE495D"/>
    <w:rsid w:val="00BE7375"/>
    <w:rsid w:val="00BE746C"/>
    <w:rsid w:val="00BE7F29"/>
    <w:rsid w:val="00BF6DE0"/>
    <w:rsid w:val="00BF72AA"/>
    <w:rsid w:val="00C0085A"/>
    <w:rsid w:val="00C010FA"/>
    <w:rsid w:val="00C054AA"/>
    <w:rsid w:val="00C1362C"/>
    <w:rsid w:val="00C16DF3"/>
    <w:rsid w:val="00C170CD"/>
    <w:rsid w:val="00C21258"/>
    <w:rsid w:val="00C2145B"/>
    <w:rsid w:val="00C22BE0"/>
    <w:rsid w:val="00C22F0D"/>
    <w:rsid w:val="00C235E3"/>
    <w:rsid w:val="00C24E46"/>
    <w:rsid w:val="00C26E82"/>
    <w:rsid w:val="00C3002D"/>
    <w:rsid w:val="00C30113"/>
    <w:rsid w:val="00C30C19"/>
    <w:rsid w:val="00C36610"/>
    <w:rsid w:val="00C36B5A"/>
    <w:rsid w:val="00C43E86"/>
    <w:rsid w:val="00C462F8"/>
    <w:rsid w:val="00C46A02"/>
    <w:rsid w:val="00C52C82"/>
    <w:rsid w:val="00C608F7"/>
    <w:rsid w:val="00C60C80"/>
    <w:rsid w:val="00C639C7"/>
    <w:rsid w:val="00C645FB"/>
    <w:rsid w:val="00C65CA5"/>
    <w:rsid w:val="00C745A7"/>
    <w:rsid w:val="00C76DD8"/>
    <w:rsid w:val="00C77028"/>
    <w:rsid w:val="00C805FA"/>
    <w:rsid w:val="00C80BF9"/>
    <w:rsid w:val="00C832E3"/>
    <w:rsid w:val="00C87ABF"/>
    <w:rsid w:val="00C9138A"/>
    <w:rsid w:val="00C91B81"/>
    <w:rsid w:val="00C9253B"/>
    <w:rsid w:val="00C937BF"/>
    <w:rsid w:val="00C95950"/>
    <w:rsid w:val="00CA0512"/>
    <w:rsid w:val="00CA0B4E"/>
    <w:rsid w:val="00CA1FEE"/>
    <w:rsid w:val="00CA1FFF"/>
    <w:rsid w:val="00CA2AFC"/>
    <w:rsid w:val="00CA4F12"/>
    <w:rsid w:val="00CA4F4B"/>
    <w:rsid w:val="00CB2066"/>
    <w:rsid w:val="00CB5BF1"/>
    <w:rsid w:val="00CB6E33"/>
    <w:rsid w:val="00CB6E9E"/>
    <w:rsid w:val="00CC33BE"/>
    <w:rsid w:val="00CC40F9"/>
    <w:rsid w:val="00CC4B99"/>
    <w:rsid w:val="00CC5D48"/>
    <w:rsid w:val="00CC6B60"/>
    <w:rsid w:val="00CD71A3"/>
    <w:rsid w:val="00CE4A77"/>
    <w:rsid w:val="00CE534F"/>
    <w:rsid w:val="00CE5DDD"/>
    <w:rsid w:val="00CE63B6"/>
    <w:rsid w:val="00CF4197"/>
    <w:rsid w:val="00CF5549"/>
    <w:rsid w:val="00CF6086"/>
    <w:rsid w:val="00D02070"/>
    <w:rsid w:val="00D048C3"/>
    <w:rsid w:val="00D10297"/>
    <w:rsid w:val="00D11094"/>
    <w:rsid w:val="00D14709"/>
    <w:rsid w:val="00D14CA5"/>
    <w:rsid w:val="00D14D07"/>
    <w:rsid w:val="00D204B9"/>
    <w:rsid w:val="00D20D21"/>
    <w:rsid w:val="00D20F2A"/>
    <w:rsid w:val="00D22D8E"/>
    <w:rsid w:val="00D24118"/>
    <w:rsid w:val="00D24302"/>
    <w:rsid w:val="00D25F16"/>
    <w:rsid w:val="00D2603D"/>
    <w:rsid w:val="00D2605E"/>
    <w:rsid w:val="00D26A22"/>
    <w:rsid w:val="00D30BC0"/>
    <w:rsid w:val="00D3248A"/>
    <w:rsid w:val="00D362A9"/>
    <w:rsid w:val="00D37A47"/>
    <w:rsid w:val="00D401C8"/>
    <w:rsid w:val="00D41DBF"/>
    <w:rsid w:val="00D4545D"/>
    <w:rsid w:val="00D4615F"/>
    <w:rsid w:val="00D47801"/>
    <w:rsid w:val="00D54BE0"/>
    <w:rsid w:val="00D55368"/>
    <w:rsid w:val="00D57DCC"/>
    <w:rsid w:val="00D60217"/>
    <w:rsid w:val="00D632CA"/>
    <w:rsid w:val="00D638D5"/>
    <w:rsid w:val="00D6759B"/>
    <w:rsid w:val="00D7108A"/>
    <w:rsid w:val="00D76FA7"/>
    <w:rsid w:val="00D80AED"/>
    <w:rsid w:val="00D84285"/>
    <w:rsid w:val="00D84997"/>
    <w:rsid w:val="00D90F74"/>
    <w:rsid w:val="00D9199F"/>
    <w:rsid w:val="00D91A31"/>
    <w:rsid w:val="00D92842"/>
    <w:rsid w:val="00D951EF"/>
    <w:rsid w:val="00D96FCF"/>
    <w:rsid w:val="00DA09C3"/>
    <w:rsid w:val="00DA5705"/>
    <w:rsid w:val="00DA7034"/>
    <w:rsid w:val="00DB08DA"/>
    <w:rsid w:val="00DB091F"/>
    <w:rsid w:val="00DB0929"/>
    <w:rsid w:val="00DB0EF5"/>
    <w:rsid w:val="00DB2FA9"/>
    <w:rsid w:val="00DB362F"/>
    <w:rsid w:val="00DB36D5"/>
    <w:rsid w:val="00DB420E"/>
    <w:rsid w:val="00DB4220"/>
    <w:rsid w:val="00DB5F1B"/>
    <w:rsid w:val="00DC04EA"/>
    <w:rsid w:val="00DC1778"/>
    <w:rsid w:val="00DC23E5"/>
    <w:rsid w:val="00DC4D3E"/>
    <w:rsid w:val="00DC6C1C"/>
    <w:rsid w:val="00DC714B"/>
    <w:rsid w:val="00DD1C47"/>
    <w:rsid w:val="00DD562C"/>
    <w:rsid w:val="00DD701C"/>
    <w:rsid w:val="00DD75E4"/>
    <w:rsid w:val="00DE14E2"/>
    <w:rsid w:val="00DE1872"/>
    <w:rsid w:val="00DE1C20"/>
    <w:rsid w:val="00DE3B6B"/>
    <w:rsid w:val="00DE4EFD"/>
    <w:rsid w:val="00DE776C"/>
    <w:rsid w:val="00DF1EEB"/>
    <w:rsid w:val="00DF45DE"/>
    <w:rsid w:val="00DF5B84"/>
    <w:rsid w:val="00DF7A38"/>
    <w:rsid w:val="00E03D1B"/>
    <w:rsid w:val="00E062F3"/>
    <w:rsid w:val="00E071CF"/>
    <w:rsid w:val="00E16716"/>
    <w:rsid w:val="00E17BE4"/>
    <w:rsid w:val="00E228BA"/>
    <w:rsid w:val="00E22D80"/>
    <w:rsid w:val="00E24B3D"/>
    <w:rsid w:val="00E254C6"/>
    <w:rsid w:val="00E353F7"/>
    <w:rsid w:val="00E36254"/>
    <w:rsid w:val="00E36B4F"/>
    <w:rsid w:val="00E36CC4"/>
    <w:rsid w:val="00E40949"/>
    <w:rsid w:val="00E4338F"/>
    <w:rsid w:val="00E44ADA"/>
    <w:rsid w:val="00E45779"/>
    <w:rsid w:val="00E45E4C"/>
    <w:rsid w:val="00E46657"/>
    <w:rsid w:val="00E46EF9"/>
    <w:rsid w:val="00E56DAF"/>
    <w:rsid w:val="00E61BBD"/>
    <w:rsid w:val="00E63EAD"/>
    <w:rsid w:val="00E6430C"/>
    <w:rsid w:val="00E65557"/>
    <w:rsid w:val="00E70053"/>
    <w:rsid w:val="00E72A9C"/>
    <w:rsid w:val="00E73BDA"/>
    <w:rsid w:val="00E74E35"/>
    <w:rsid w:val="00E755CD"/>
    <w:rsid w:val="00E7698B"/>
    <w:rsid w:val="00E82B9F"/>
    <w:rsid w:val="00E8659A"/>
    <w:rsid w:val="00E87FA4"/>
    <w:rsid w:val="00E904BD"/>
    <w:rsid w:val="00E904EB"/>
    <w:rsid w:val="00E912F4"/>
    <w:rsid w:val="00E91939"/>
    <w:rsid w:val="00E940FA"/>
    <w:rsid w:val="00E958C7"/>
    <w:rsid w:val="00E97C80"/>
    <w:rsid w:val="00EA2687"/>
    <w:rsid w:val="00EA6440"/>
    <w:rsid w:val="00EA6B5F"/>
    <w:rsid w:val="00EB0686"/>
    <w:rsid w:val="00EB1AAE"/>
    <w:rsid w:val="00EB547E"/>
    <w:rsid w:val="00EB5753"/>
    <w:rsid w:val="00EB5FCD"/>
    <w:rsid w:val="00EC0145"/>
    <w:rsid w:val="00EC21C9"/>
    <w:rsid w:val="00EC2220"/>
    <w:rsid w:val="00EC4A8A"/>
    <w:rsid w:val="00EC4C58"/>
    <w:rsid w:val="00EC4E8B"/>
    <w:rsid w:val="00EC6A80"/>
    <w:rsid w:val="00ED1DF5"/>
    <w:rsid w:val="00ED2839"/>
    <w:rsid w:val="00EE12EA"/>
    <w:rsid w:val="00EE475A"/>
    <w:rsid w:val="00EE4BBE"/>
    <w:rsid w:val="00EF29A7"/>
    <w:rsid w:val="00EF479C"/>
    <w:rsid w:val="00EF5B3A"/>
    <w:rsid w:val="00EF601E"/>
    <w:rsid w:val="00EF6450"/>
    <w:rsid w:val="00EF6EB3"/>
    <w:rsid w:val="00F010B4"/>
    <w:rsid w:val="00F0317A"/>
    <w:rsid w:val="00F05E66"/>
    <w:rsid w:val="00F0660B"/>
    <w:rsid w:val="00F06EAF"/>
    <w:rsid w:val="00F12117"/>
    <w:rsid w:val="00F138DF"/>
    <w:rsid w:val="00F16FF6"/>
    <w:rsid w:val="00F2191E"/>
    <w:rsid w:val="00F24169"/>
    <w:rsid w:val="00F255E7"/>
    <w:rsid w:val="00F25D8C"/>
    <w:rsid w:val="00F26B1F"/>
    <w:rsid w:val="00F33DB4"/>
    <w:rsid w:val="00F35337"/>
    <w:rsid w:val="00F35EDB"/>
    <w:rsid w:val="00F40449"/>
    <w:rsid w:val="00F41719"/>
    <w:rsid w:val="00F43485"/>
    <w:rsid w:val="00F44DA2"/>
    <w:rsid w:val="00F477F1"/>
    <w:rsid w:val="00F52438"/>
    <w:rsid w:val="00F534D3"/>
    <w:rsid w:val="00F54469"/>
    <w:rsid w:val="00F56067"/>
    <w:rsid w:val="00F562EB"/>
    <w:rsid w:val="00F5701A"/>
    <w:rsid w:val="00F617AE"/>
    <w:rsid w:val="00F65C0C"/>
    <w:rsid w:val="00F711C8"/>
    <w:rsid w:val="00F750AF"/>
    <w:rsid w:val="00F77CBF"/>
    <w:rsid w:val="00F77F6D"/>
    <w:rsid w:val="00F8210B"/>
    <w:rsid w:val="00F83379"/>
    <w:rsid w:val="00F8372E"/>
    <w:rsid w:val="00F87302"/>
    <w:rsid w:val="00F910E1"/>
    <w:rsid w:val="00F94A75"/>
    <w:rsid w:val="00F95769"/>
    <w:rsid w:val="00F97221"/>
    <w:rsid w:val="00FA0726"/>
    <w:rsid w:val="00FA6129"/>
    <w:rsid w:val="00FA704E"/>
    <w:rsid w:val="00FB5797"/>
    <w:rsid w:val="00FB5C67"/>
    <w:rsid w:val="00FB630F"/>
    <w:rsid w:val="00FB6AB3"/>
    <w:rsid w:val="00FB7FAF"/>
    <w:rsid w:val="00FC078A"/>
    <w:rsid w:val="00FC12FE"/>
    <w:rsid w:val="00FC2124"/>
    <w:rsid w:val="00FC3D54"/>
    <w:rsid w:val="00FD0845"/>
    <w:rsid w:val="00FD0AFF"/>
    <w:rsid w:val="00FD16D2"/>
    <w:rsid w:val="00FD5376"/>
    <w:rsid w:val="00FD5DC1"/>
    <w:rsid w:val="00FD67CB"/>
    <w:rsid w:val="00FD6859"/>
    <w:rsid w:val="00FE17F7"/>
    <w:rsid w:val="00FE3AFC"/>
    <w:rsid w:val="00FE3C67"/>
    <w:rsid w:val="00FF11C4"/>
    <w:rsid w:val="00FF15EB"/>
    <w:rsid w:val="00FF1B62"/>
    <w:rsid w:val="00FF371F"/>
    <w:rsid w:val="00FF37C2"/>
    <w:rsid w:val="00FF3FD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8</cp:revision>
  <cp:lastPrinted>2020-06-17T17:28:00Z</cp:lastPrinted>
  <dcterms:created xsi:type="dcterms:W3CDTF">2020-07-03T11:07:00Z</dcterms:created>
  <dcterms:modified xsi:type="dcterms:W3CDTF">2020-07-08T07:29:00Z</dcterms:modified>
</cp:coreProperties>
</file>